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3" w:rsidRDefault="00A946B3" w:rsidP="00A94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946B3" w:rsidRDefault="00A946B3" w:rsidP="00A94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946B3" w:rsidRDefault="00A946B3" w:rsidP="00A94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946B3" w:rsidRDefault="00A946B3" w:rsidP="00A94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946B3" w:rsidRDefault="00A946B3" w:rsidP="00A946B3">
      <w:pPr>
        <w:spacing w:after="0"/>
        <w:jc w:val="center"/>
        <w:rPr>
          <w:b/>
          <w:sz w:val="32"/>
          <w:szCs w:val="32"/>
        </w:rPr>
      </w:pPr>
    </w:p>
    <w:p w:rsidR="00A946B3" w:rsidRDefault="00A946B3" w:rsidP="00A946B3">
      <w:pPr>
        <w:spacing w:after="0"/>
        <w:jc w:val="center"/>
        <w:rPr>
          <w:b/>
          <w:sz w:val="32"/>
          <w:szCs w:val="32"/>
        </w:rPr>
      </w:pPr>
    </w:p>
    <w:p w:rsidR="00A946B3" w:rsidRDefault="00A946B3" w:rsidP="00A946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46B3" w:rsidRDefault="00A946B3" w:rsidP="00A94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946B3" w:rsidRDefault="00A946B3" w:rsidP="00A946B3">
      <w:pPr>
        <w:spacing w:after="0"/>
        <w:jc w:val="center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«14»  января 2015 г. № 3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946B3" w:rsidRDefault="00A946B3" w:rsidP="00A946B3">
      <w:pPr>
        <w:tabs>
          <w:tab w:val="left" w:pos="4180"/>
        </w:tabs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Речная, д.16.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946B3" w:rsidRDefault="00A946B3" w:rsidP="00A946B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A946B3" w:rsidRDefault="00A946B3" w:rsidP="00A946B3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 w:rsidSect="009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9F6009"/>
    <w:rsid w:val="00A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2015-04-27T04:23:00Z</dcterms:modified>
</cp:coreProperties>
</file>