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A2" w:rsidRPr="007209A2" w:rsidRDefault="007209A2" w:rsidP="007209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209A2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7209A2" w:rsidRPr="007209A2" w:rsidRDefault="007209A2" w:rsidP="007209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209A2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7209A2" w:rsidRPr="007209A2" w:rsidRDefault="007209A2" w:rsidP="007209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209A2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7209A2" w:rsidRPr="007209A2" w:rsidRDefault="007209A2" w:rsidP="007209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209A2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7209A2" w:rsidRPr="007209A2" w:rsidRDefault="007209A2" w:rsidP="007209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09A2" w:rsidRPr="007209A2" w:rsidRDefault="007209A2" w:rsidP="007209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09A2" w:rsidRPr="007209A2" w:rsidRDefault="007209A2" w:rsidP="007209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9A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209A2" w:rsidRPr="007209A2" w:rsidRDefault="007209A2" w:rsidP="00720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09A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209A2" w:rsidRPr="007209A2" w:rsidRDefault="007209A2" w:rsidP="00720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09A2" w:rsidRPr="007209A2" w:rsidRDefault="007209A2" w:rsidP="007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A2">
        <w:rPr>
          <w:rFonts w:ascii="Times New Roman" w:hAnsi="Times New Roman" w:cs="Times New Roman"/>
          <w:sz w:val="28"/>
          <w:szCs w:val="28"/>
        </w:rPr>
        <w:t xml:space="preserve"> «25» марта 2015 г. № 24                                                                 </w:t>
      </w:r>
      <w:proofErr w:type="gramStart"/>
      <w:r w:rsidRPr="007209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09A2">
        <w:rPr>
          <w:rFonts w:ascii="Times New Roman" w:hAnsi="Times New Roman" w:cs="Times New Roman"/>
          <w:sz w:val="28"/>
          <w:szCs w:val="28"/>
        </w:rPr>
        <w:t>. Каменка</w:t>
      </w:r>
    </w:p>
    <w:p w:rsidR="007209A2" w:rsidRPr="007209A2" w:rsidRDefault="007209A2" w:rsidP="00720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9A2" w:rsidRPr="007209A2" w:rsidRDefault="007209A2" w:rsidP="007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A2">
        <w:rPr>
          <w:rFonts w:ascii="Times New Roman" w:hAnsi="Times New Roman" w:cs="Times New Roman"/>
          <w:sz w:val="28"/>
          <w:szCs w:val="28"/>
        </w:rPr>
        <w:t>« Об изменении адреса»</w:t>
      </w:r>
    </w:p>
    <w:p w:rsidR="007209A2" w:rsidRPr="007209A2" w:rsidRDefault="007209A2" w:rsidP="007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A2">
        <w:rPr>
          <w:rFonts w:ascii="Times New Roman" w:hAnsi="Times New Roman" w:cs="Times New Roman"/>
          <w:sz w:val="28"/>
          <w:szCs w:val="28"/>
        </w:rPr>
        <w:tab/>
      </w:r>
    </w:p>
    <w:p w:rsidR="007209A2" w:rsidRPr="007209A2" w:rsidRDefault="007209A2" w:rsidP="007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A2">
        <w:rPr>
          <w:rFonts w:ascii="Times New Roman" w:hAnsi="Times New Roman" w:cs="Times New Roman"/>
          <w:sz w:val="28"/>
          <w:szCs w:val="28"/>
        </w:rPr>
        <w:t>В целях упорядочивания адресного хозяйства на территории муниципального образования «Каменка»,  руководствуясь   ст.8  Градостроительного Кодекса,  Федерального  закона от 06.10 2003 года №131-ФЗ « Об общих принципах организации местного самоуправления в РФ» и Устава МО «Каменка»</w:t>
      </w:r>
    </w:p>
    <w:p w:rsidR="007209A2" w:rsidRPr="007209A2" w:rsidRDefault="007209A2" w:rsidP="00720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9A2" w:rsidRPr="007209A2" w:rsidRDefault="007209A2" w:rsidP="007209A2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09A2" w:rsidRPr="007209A2" w:rsidRDefault="007209A2" w:rsidP="007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A2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7209A2" w:rsidRPr="007209A2" w:rsidRDefault="007209A2" w:rsidP="00720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9A2" w:rsidRPr="007209A2" w:rsidRDefault="007209A2" w:rsidP="00720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9A2" w:rsidRPr="007209A2" w:rsidRDefault="007209A2" w:rsidP="007209A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7209A2">
        <w:rPr>
          <w:rFonts w:ascii="Times New Roman" w:hAnsi="Times New Roman" w:cs="Times New Roman"/>
          <w:sz w:val="28"/>
          <w:szCs w:val="28"/>
        </w:rPr>
        <w:t xml:space="preserve">Изменить адрес земельному участку с кадастровым номером 85:03:100901:63, </w:t>
      </w:r>
      <w:proofErr w:type="gramStart"/>
      <w:r w:rsidRPr="007209A2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7209A2">
        <w:rPr>
          <w:rFonts w:ascii="Times New Roman" w:hAnsi="Times New Roman" w:cs="Times New Roman"/>
          <w:sz w:val="28"/>
          <w:szCs w:val="28"/>
        </w:rPr>
        <w:t xml:space="preserve"> расположенному по адресу: Иркутская область, </w:t>
      </w:r>
      <w:proofErr w:type="spellStart"/>
      <w:r w:rsidRPr="007209A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7209A2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7209A2">
        <w:rPr>
          <w:rFonts w:ascii="Times New Roman" w:hAnsi="Times New Roman" w:cs="Times New Roman"/>
          <w:sz w:val="28"/>
          <w:szCs w:val="28"/>
        </w:rPr>
        <w:t>Гречехан</w:t>
      </w:r>
      <w:proofErr w:type="spellEnd"/>
      <w:r w:rsidRPr="007209A2">
        <w:rPr>
          <w:rFonts w:ascii="Times New Roman" w:hAnsi="Times New Roman" w:cs="Times New Roman"/>
          <w:sz w:val="28"/>
          <w:szCs w:val="28"/>
        </w:rPr>
        <w:t>, ул. Школьная, д.11, кв.1.</w:t>
      </w:r>
    </w:p>
    <w:p w:rsidR="007209A2" w:rsidRPr="007209A2" w:rsidRDefault="007209A2" w:rsidP="007209A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7209A2">
        <w:rPr>
          <w:rFonts w:ascii="Times New Roman" w:hAnsi="Times New Roman" w:cs="Times New Roman"/>
          <w:sz w:val="28"/>
          <w:szCs w:val="28"/>
        </w:rPr>
        <w:t xml:space="preserve"> На адрес: Иркутская область, </w:t>
      </w:r>
      <w:proofErr w:type="spellStart"/>
      <w:r w:rsidRPr="007209A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7209A2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7209A2">
        <w:rPr>
          <w:rFonts w:ascii="Times New Roman" w:hAnsi="Times New Roman" w:cs="Times New Roman"/>
          <w:sz w:val="28"/>
          <w:szCs w:val="28"/>
        </w:rPr>
        <w:t>Гречехон</w:t>
      </w:r>
      <w:proofErr w:type="spellEnd"/>
      <w:r w:rsidRPr="007209A2">
        <w:rPr>
          <w:rFonts w:ascii="Times New Roman" w:hAnsi="Times New Roman" w:cs="Times New Roman"/>
          <w:sz w:val="28"/>
          <w:szCs w:val="28"/>
        </w:rPr>
        <w:t>, ул. Школьная, д.13, кв.1.</w:t>
      </w:r>
    </w:p>
    <w:p w:rsidR="007209A2" w:rsidRPr="007209A2" w:rsidRDefault="007209A2" w:rsidP="007209A2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7209A2" w:rsidRPr="007209A2" w:rsidRDefault="007209A2" w:rsidP="007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09A2" w:rsidRPr="007209A2" w:rsidRDefault="007209A2" w:rsidP="00720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9A2" w:rsidRPr="007209A2" w:rsidRDefault="007209A2" w:rsidP="00720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9A2" w:rsidRPr="007209A2" w:rsidRDefault="007209A2" w:rsidP="00720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7CC" w:rsidRDefault="007209A2" w:rsidP="0064191E">
      <w:pPr>
        <w:spacing w:after="0"/>
      </w:pPr>
      <w:r w:rsidRPr="007209A2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          Н. Б. Петрова</w:t>
      </w:r>
    </w:p>
    <w:sectPr w:rsidR="000667CC" w:rsidSect="00B7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91E"/>
    <w:rsid w:val="000667CC"/>
    <w:rsid w:val="0064191E"/>
    <w:rsid w:val="007209A2"/>
    <w:rsid w:val="00B7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2015-04-27T04:00:00Z</dcterms:created>
  <dcterms:modified xsi:type="dcterms:W3CDTF">2015-04-27T04:48:00Z</dcterms:modified>
</cp:coreProperties>
</file>