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6A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6A8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6A8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046A8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6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046A8" w:rsidRPr="00C046A8" w:rsidRDefault="00C046A8" w:rsidP="00C046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 «24»  февраля 2015 г. № 18                                                             </w:t>
      </w:r>
      <w:proofErr w:type="gramStart"/>
      <w:r w:rsidRPr="00C046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46A8">
        <w:rPr>
          <w:rFonts w:ascii="Times New Roman" w:hAnsi="Times New Roman" w:cs="Times New Roman"/>
          <w:sz w:val="28"/>
          <w:szCs w:val="28"/>
        </w:rPr>
        <w:t>. Каменка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ab/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046A8" w:rsidRPr="00C046A8" w:rsidRDefault="00C046A8" w:rsidP="00C046A8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 w:rsidRPr="00C046A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046A8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C046A8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046A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C046A8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C046A8">
        <w:rPr>
          <w:rFonts w:ascii="Times New Roman" w:hAnsi="Times New Roman" w:cs="Times New Roman"/>
          <w:sz w:val="28"/>
          <w:szCs w:val="28"/>
        </w:rPr>
        <w:t>, д.3, кв.2.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C046A8" w:rsidRPr="00C046A8" w:rsidRDefault="00C046A8" w:rsidP="00C04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6A8">
        <w:rPr>
          <w:rFonts w:ascii="Times New Roman" w:hAnsi="Times New Roman" w:cs="Times New Roman"/>
          <w:sz w:val="28"/>
          <w:szCs w:val="28"/>
        </w:rPr>
        <w:t>МО « Каменка»                                                                                Петрова Н.Б.</w:t>
      </w:r>
    </w:p>
    <w:sectPr w:rsidR="00C046A8" w:rsidRPr="00C046A8" w:rsidSect="0039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39269D"/>
    <w:rsid w:val="0064191E"/>
    <w:rsid w:val="00C0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2015-04-27T04:34:00Z</dcterms:modified>
</cp:coreProperties>
</file>