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5" w:rsidRDefault="006F3F45" w:rsidP="006F3F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F3F45" w:rsidRDefault="006F3F45" w:rsidP="006F3F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6F3F45" w:rsidRDefault="006F3F45" w:rsidP="006F3F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6F3F45" w:rsidRDefault="006F3F45" w:rsidP="006F3F4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6F3F45" w:rsidRDefault="006F3F45" w:rsidP="006F3F45">
      <w:pPr>
        <w:spacing w:after="0"/>
        <w:jc w:val="center"/>
        <w:rPr>
          <w:b/>
          <w:sz w:val="32"/>
          <w:szCs w:val="32"/>
        </w:rPr>
      </w:pPr>
    </w:p>
    <w:p w:rsidR="006F3F45" w:rsidRDefault="006F3F45" w:rsidP="006F3F45">
      <w:pPr>
        <w:spacing w:after="0"/>
        <w:jc w:val="center"/>
        <w:rPr>
          <w:b/>
          <w:sz w:val="32"/>
          <w:szCs w:val="32"/>
        </w:rPr>
      </w:pPr>
    </w:p>
    <w:p w:rsidR="006F3F45" w:rsidRDefault="006F3F45" w:rsidP="006F3F4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3F45" w:rsidRDefault="006F3F45" w:rsidP="006F3F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F3F45" w:rsidRDefault="006F3F45" w:rsidP="006F3F45">
      <w:pPr>
        <w:spacing w:after="0"/>
        <w:jc w:val="center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«10»  февраля 2015 г. № 11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F3F45" w:rsidRDefault="006F3F45" w:rsidP="006F3F45">
      <w:pPr>
        <w:tabs>
          <w:tab w:val="left" w:pos="4180"/>
        </w:tabs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недвижимости, 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Угольная, ул. Новая, д.1, кв.1.</w:t>
      </w:r>
      <w:proofErr w:type="gramEnd"/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F3F45" w:rsidRDefault="006F3F45" w:rsidP="006F3F4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6F3F45" w:rsidRDefault="006F3F45" w:rsidP="006F3F45">
      <w:pPr>
        <w:spacing w:after="0"/>
        <w:rPr>
          <w:sz w:val="28"/>
          <w:szCs w:val="28"/>
        </w:rPr>
      </w:pPr>
    </w:p>
    <w:p w:rsidR="000667CC" w:rsidRPr="006F3F45" w:rsidRDefault="000667CC" w:rsidP="006F3F45"/>
    <w:sectPr w:rsidR="000667CC" w:rsidRPr="006F3F45" w:rsidSect="004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4550E1"/>
    <w:rsid w:val="0064191E"/>
    <w:rsid w:val="006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2015-04-27T04:27:00Z</dcterms:modified>
</cp:coreProperties>
</file>