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D" w:rsidRPr="004B0BE3" w:rsidRDefault="00655F3F" w:rsidP="006F6FE4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5F3F" w:rsidRPr="004B0BE3" w:rsidRDefault="00655F3F" w:rsidP="006F6F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0BE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B0BE3">
        <w:rPr>
          <w:rFonts w:ascii="Times New Roman" w:hAnsi="Times New Roman" w:cs="Times New Roman"/>
          <w:sz w:val="28"/>
          <w:szCs w:val="28"/>
        </w:rPr>
        <w:t xml:space="preserve"> </w:t>
      </w:r>
      <w:r w:rsidR="009B6DC9">
        <w:rPr>
          <w:rFonts w:ascii="Times New Roman" w:hAnsi="Times New Roman" w:cs="Times New Roman"/>
          <w:sz w:val="28"/>
          <w:szCs w:val="28"/>
        </w:rPr>
        <w:t xml:space="preserve"> </w:t>
      </w:r>
      <w:r w:rsidRPr="004B0BE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5F3F" w:rsidRPr="004B0BE3" w:rsidRDefault="00655F3F" w:rsidP="006F6FE4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3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4B0BE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B0BE3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4B0BE3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4B0BE3">
        <w:rPr>
          <w:rFonts w:ascii="Times New Roman" w:hAnsi="Times New Roman" w:cs="Times New Roman"/>
          <w:sz w:val="28"/>
          <w:szCs w:val="28"/>
        </w:rPr>
        <w:t>»</w:t>
      </w:r>
    </w:p>
    <w:p w:rsidR="00655F3F" w:rsidRPr="004B0BE3" w:rsidRDefault="009B6DC9" w:rsidP="006F6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23.03.2014г № 6</w:t>
      </w:r>
    </w:p>
    <w:p w:rsidR="004B0BE3" w:rsidRDefault="004B0BE3" w:rsidP="004B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E3" w:rsidRDefault="004B0BE3" w:rsidP="004B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E3" w:rsidRDefault="004B0BE3" w:rsidP="004B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E3" w:rsidRPr="004B0BE3" w:rsidRDefault="00655F3F" w:rsidP="004B0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BE3">
        <w:rPr>
          <w:rFonts w:ascii="Times New Roman" w:hAnsi="Times New Roman" w:cs="Times New Roman"/>
          <w:sz w:val="28"/>
          <w:szCs w:val="28"/>
        </w:rPr>
        <w:t xml:space="preserve">План мероприятий по устранению мест использования водных объектов для массового отдыха, туризма и спорта, охране жизни людей на водоемах расположенных </w:t>
      </w:r>
    </w:p>
    <w:p w:rsidR="00655F3F" w:rsidRPr="004B0BE3" w:rsidRDefault="00655F3F" w:rsidP="004B0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BE3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4B0BE3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4B0BE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5F3F" w:rsidRPr="004B0BE3" w:rsidTr="00655F3F">
        <w:tc>
          <w:tcPr>
            <w:tcW w:w="675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393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B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FE4" w:rsidRPr="004B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за выполнение</w:t>
            </w:r>
          </w:p>
        </w:tc>
      </w:tr>
      <w:tr w:rsidR="00655F3F" w:rsidRPr="004B0BE3" w:rsidTr="00655F3F">
        <w:tc>
          <w:tcPr>
            <w:tcW w:w="675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Создать комиссию оперативной группы по мероприятиям обеспечения безопасности люде</w:t>
            </w:r>
            <w:r w:rsidR="009B6DC9">
              <w:rPr>
                <w:rFonts w:ascii="Times New Roman" w:hAnsi="Times New Roman" w:cs="Times New Roman"/>
                <w:sz w:val="28"/>
                <w:szCs w:val="28"/>
              </w:rPr>
              <w:t>й на воде в купальный сезон 2015</w:t>
            </w: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55F3F" w:rsidRPr="004B0BE3" w:rsidRDefault="009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  <w:r w:rsidR="006F6FE4" w:rsidRPr="004B0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655F3F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Середкина И.А</w:t>
            </w:r>
          </w:p>
        </w:tc>
      </w:tr>
      <w:tr w:rsidR="00655F3F" w:rsidRPr="004B0BE3" w:rsidTr="00655F3F">
        <w:tc>
          <w:tcPr>
            <w:tcW w:w="675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55F3F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Составить план мероприятий по предотвращению гибели людей на водных объектах на территории МО «</w:t>
            </w:r>
            <w:proofErr w:type="spellStart"/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» в купальный сезон.</w:t>
            </w:r>
          </w:p>
        </w:tc>
        <w:tc>
          <w:tcPr>
            <w:tcW w:w="2393" w:type="dxa"/>
          </w:tcPr>
          <w:p w:rsidR="00655F3F" w:rsidRPr="004B0BE3" w:rsidRDefault="009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  <w:r w:rsidR="006F6FE4" w:rsidRPr="004B0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655F3F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Шарыпова И.А.</w:t>
            </w:r>
          </w:p>
        </w:tc>
      </w:tr>
      <w:tr w:rsidR="00655F3F" w:rsidRPr="004B0BE3" w:rsidTr="00655F3F">
        <w:tc>
          <w:tcPr>
            <w:tcW w:w="675" w:type="dxa"/>
          </w:tcPr>
          <w:p w:rsidR="00655F3F" w:rsidRPr="004B0BE3" w:rsidRDefault="0065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55F3F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В местах массового отдыха людей на воде, установить предупреждающие и информационные знаки (щиты, аншлаги)</w:t>
            </w:r>
          </w:p>
        </w:tc>
        <w:tc>
          <w:tcPr>
            <w:tcW w:w="2393" w:type="dxa"/>
          </w:tcPr>
          <w:p w:rsidR="00655F3F" w:rsidRPr="004B0BE3" w:rsidRDefault="009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  <w:r w:rsidR="006F6FE4" w:rsidRPr="004B0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655F3F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Середкина И.А.</w:t>
            </w:r>
          </w:p>
          <w:p w:rsidR="006F6FE4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Шарыпова И.А.</w:t>
            </w:r>
          </w:p>
          <w:p w:rsidR="006F6FE4" w:rsidRPr="004B0BE3" w:rsidRDefault="009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</w:tr>
      <w:tr w:rsidR="006F6FE4" w:rsidRPr="004B0BE3" w:rsidTr="00655F3F">
        <w:tc>
          <w:tcPr>
            <w:tcW w:w="675" w:type="dxa"/>
          </w:tcPr>
          <w:p w:rsidR="006F6FE4" w:rsidRPr="004B0BE3" w:rsidRDefault="006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F6FE4" w:rsidRPr="004B0BE3" w:rsidRDefault="004B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учреждениям на уроках  провести занятия об опасности нахождения детей на воде, о методах спасения и оказания первой помощи.</w:t>
            </w:r>
          </w:p>
        </w:tc>
        <w:tc>
          <w:tcPr>
            <w:tcW w:w="2393" w:type="dxa"/>
          </w:tcPr>
          <w:p w:rsidR="006F6FE4" w:rsidRPr="004B0BE3" w:rsidRDefault="009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25.05. 2015</w:t>
            </w:r>
            <w:r w:rsidR="004B0BE3" w:rsidRPr="004B0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4B0BE3" w:rsidRPr="004B0BE3" w:rsidRDefault="009B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О.П.</w:t>
            </w:r>
          </w:p>
          <w:p w:rsidR="006F6FE4" w:rsidRPr="004B0BE3" w:rsidRDefault="004B0BE3" w:rsidP="004B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E3">
              <w:rPr>
                <w:rFonts w:ascii="Times New Roman" w:hAnsi="Times New Roman" w:cs="Times New Roman"/>
                <w:sz w:val="28"/>
                <w:szCs w:val="28"/>
              </w:rPr>
              <w:t>Горбунова А.А.</w:t>
            </w:r>
          </w:p>
        </w:tc>
      </w:tr>
    </w:tbl>
    <w:p w:rsidR="00655F3F" w:rsidRDefault="00655F3F">
      <w:pPr>
        <w:rPr>
          <w:rFonts w:ascii="Times New Roman" w:hAnsi="Times New Roman" w:cs="Times New Roman"/>
          <w:sz w:val="28"/>
          <w:szCs w:val="28"/>
        </w:rPr>
      </w:pPr>
    </w:p>
    <w:p w:rsidR="004B0BE3" w:rsidRDefault="004B0BE3">
      <w:pPr>
        <w:rPr>
          <w:rFonts w:ascii="Times New Roman" w:hAnsi="Times New Roman" w:cs="Times New Roman"/>
          <w:sz w:val="28"/>
          <w:szCs w:val="28"/>
        </w:rPr>
      </w:pPr>
    </w:p>
    <w:p w:rsidR="004B0BE3" w:rsidRDefault="004B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</w:p>
    <w:p w:rsidR="00FC6755" w:rsidRPr="00FC6755" w:rsidRDefault="00FC6755" w:rsidP="00FC6755">
      <w:pPr>
        <w:keepNext/>
        <w:tabs>
          <w:tab w:val="left" w:pos="5521"/>
        </w:tabs>
        <w:jc w:val="center"/>
        <w:outlineLvl w:val="0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lastRenderedPageBreak/>
        <w:t>Российская Федерация</w:t>
      </w:r>
    </w:p>
    <w:p w:rsidR="00FC6755" w:rsidRPr="00FC6755" w:rsidRDefault="00FC6755" w:rsidP="00FC6755">
      <w:pPr>
        <w:jc w:val="center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Иркутская область</w:t>
      </w:r>
    </w:p>
    <w:p w:rsidR="00FC6755" w:rsidRPr="00FC6755" w:rsidRDefault="00FC6755" w:rsidP="00FC6755">
      <w:pPr>
        <w:jc w:val="center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АДМИНИСТРАЦИЯ МуниципальноГО образованиЯ «СЕРедкино»</w:t>
      </w:r>
    </w:p>
    <w:p w:rsidR="00FC6755" w:rsidRPr="00FC6755" w:rsidRDefault="00FC6755" w:rsidP="00FC6755">
      <w:pPr>
        <w:jc w:val="center"/>
        <w:rPr>
          <w:b/>
          <w:caps/>
          <w:sz w:val="28"/>
          <w:szCs w:val="20"/>
        </w:rPr>
      </w:pPr>
    </w:p>
    <w:p w:rsidR="00FC6755" w:rsidRPr="00FC6755" w:rsidRDefault="00FC6755" w:rsidP="00FC6755">
      <w:pPr>
        <w:jc w:val="center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Постановление</w:t>
      </w:r>
    </w:p>
    <w:p w:rsidR="00FC6755" w:rsidRDefault="00FC6755" w:rsidP="00FC6755">
      <w:pPr>
        <w:jc w:val="center"/>
        <w:rPr>
          <w:caps/>
          <w:sz w:val="28"/>
          <w:szCs w:val="20"/>
        </w:rPr>
      </w:pPr>
    </w:p>
    <w:p w:rsidR="00FC6755" w:rsidRPr="00FC6755" w:rsidRDefault="00FC6755" w:rsidP="00FC6755">
      <w:pPr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 23.03. 2015 г. № 6</w:t>
      </w:r>
      <w:r w:rsidRPr="00FC6755">
        <w:rPr>
          <w:rStyle w:val="a4"/>
          <w:color w:val="auto"/>
          <w:sz w:val="28"/>
          <w:szCs w:val="28"/>
        </w:rPr>
        <w:t xml:space="preserve">                                                        </w:t>
      </w:r>
      <w:proofErr w:type="spellStart"/>
      <w:r w:rsidRPr="00FC6755">
        <w:rPr>
          <w:rStyle w:val="a4"/>
          <w:color w:val="auto"/>
          <w:sz w:val="28"/>
          <w:szCs w:val="28"/>
        </w:rPr>
        <w:t>с</w:t>
      </w:r>
      <w:proofErr w:type="gramStart"/>
      <w:r w:rsidRPr="00FC6755">
        <w:rPr>
          <w:rStyle w:val="a4"/>
          <w:color w:val="auto"/>
          <w:sz w:val="28"/>
          <w:szCs w:val="28"/>
        </w:rPr>
        <w:t>.С</w:t>
      </w:r>
      <w:proofErr w:type="gramEnd"/>
      <w:r w:rsidRPr="00FC6755">
        <w:rPr>
          <w:rStyle w:val="a4"/>
          <w:color w:val="auto"/>
          <w:sz w:val="28"/>
          <w:szCs w:val="28"/>
        </w:rPr>
        <w:t>ередкино</w:t>
      </w:r>
      <w:proofErr w:type="spellEnd"/>
      <w:r w:rsidRPr="00FC6755">
        <w:rPr>
          <w:rStyle w:val="a4"/>
          <w:color w:val="auto"/>
          <w:sz w:val="28"/>
          <w:szCs w:val="28"/>
        </w:rPr>
        <w:t xml:space="preserve">   </w:t>
      </w:r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людей, </w:t>
      </w:r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их жизни и здоровья</w:t>
      </w:r>
      <w:bookmarkStart w:id="0" w:name="_GoBack"/>
      <w:bookmarkEnd w:id="0"/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водных объектах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</w:p>
    <w:p w:rsidR="00FC6755" w:rsidRDefault="00FC6755" w:rsidP="00FC6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6755" w:rsidRDefault="00FC6755" w:rsidP="00FC6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людей, охране их жизни и здоровья  на водных объектах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2015г.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C6755" w:rsidRDefault="00FC6755" w:rsidP="00FC6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работу по обеспечению безопасности людей, охране их жизни и здоровья на водных объектах на заместителя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Шарыпову И.А.</w:t>
      </w:r>
    </w:p>
    <w:p w:rsidR="00FC6755" w:rsidRDefault="00FC6755" w:rsidP="00FC6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охраны общественного порядка в местах массового отдыха людей на водных объектах назначить </w:t>
      </w:r>
      <w:r w:rsidR="002D5787">
        <w:rPr>
          <w:rFonts w:ascii="Times New Roman" w:hAnsi="Times New Roman" w:cs="Times New Roman"/>
          <w:sz w:val="28"/>
          <w:szCs w:val="28"/>
        </w:rPr>
        <w:t>ответственным УУП.</w:t>
      </w:r>
    </w:p>
    <w:p w:rsidR="002D5787" w:rsidRDefault="002D5787" w:rsidP="00FC6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Горбуновой А.А., заведующей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Самойловой О.П. организовать создание в образовательных учреждениях уголков безопасности на воде;</w:t>
      </w:r>
    </w:p>
    <w:p w:rsidR="002D5787" w:rsidRDefault="002D5787" w:rsidP="002D57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 образовательных учреждениях мер безопасности, правил поведения, предупреждения несчастных случаев и оказания первой помощи пострадавшим на воде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Заведующей врачебной амбулаторией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организовать обучение населения оказания первой помощи пострадавшим на воде;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в период купального сезона оказание первой медицинской помощи пострадавшим на воде в местах массового отдыха населения.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информирование населения об ограничениях (запретах) пользования водными объектами.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7.Запре</w:t>
      </w:r>
      <w:r w:rsidR="00361616">
        <w:rPr>
          <w:rFonts w:ascii="Times New Roman" w:hAnsi="Times New Roman" w:cs="Times New Roman"/>
          <w:sz w:val="28"/>
          <w:szCs w:val="28"/>
        </w:rPr>
        <w:t>тить купание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8.настоящее Постановление опубликовать в муниципальном «Вестнике».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Организацию выполнения настоящего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возложэить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заместителя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И.А.Шарыпову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787" w:rsidRPr="002D5787" w:rsidRDefault="002D5787" w:rsidP="002D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</w:p>
    <w:p w:rsidR="00F73F7C" w:rsidRPr="002D5787" w:rsidRDefault="00F73F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F7C" w:rsidRPr="002D5787" w:rsidSect="009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538"/>
    <w:multiLevelType w:val="hybridMultilevel"/>
    <w:tmpl w:val="138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3F"/>
    <w:rsid w:val="002D5787"/>
    <w:rsid w:val="00361616"/>
    <w:rsid w:val="004B0BE3"/>
    <w:rsid w:val="00655F3F"/>
    <w:rsid w:val="006F6FE4"/>
    <w:rsid w:val="009A4DAD"/>
    <w:rsid w:val="009B6DC9"/>
    <w:rsid w:val="00F73F7C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FC6755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C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2015-03-26T19:27:00Z</cp:lastPrinted>
  <dcterms:created xsi:type="dcterms:W3CDTF">2014-05-28T03:44:00Z</dcterms:created>
  <dcterms:modified xsi:type="dcterms:W3CDTF">2015-03-26T19:38:00Z</dcterms:modified>
</cp:coreProperties>
</file>