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B5" w:rsidRPr="001A41B5" w:rsidRDefault="001A41B5" w:rsidP="001A41B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A41B5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1A41B5" w:rsidRPr="001A41B5" w:rsidRDefault="001A41B5" w:rsidP="001A41B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A41B5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1A41B5" w:rsidRPr="001A41B5" w:rsidRDefault="001A41B5" w:rsidP="001A41B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A41B5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1A41B5" w:rsidRPr="001A41B5" w:rsidRDefault="001A41B5" w:rsidP="001A41B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A41B5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1A41B5" w:rsidRPr="001A41B5" w:rsidRDefault="001A41B5" w:rsidP="001A41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1B5" w:rsidRPr="001A41B5" w:rsidRDefault="001A41B5" w:rsidP="001A41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1B5" w:rsidRPr="001A41B5" w:rsidRDefault="001A41B5" w:rsidP="001A41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1B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A41B5" w:rsidRPr="001A41B5" w:rsidRDefault="001A41B5" w:rsidP="001A41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1B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A41B5" w:rsidRPr="001A41B5" w:rsidRDefault="001A41B5" w:rsidP="001A41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41B5" w:rsidRPr="001A41B5" w:rsidRDefault="001A41B5" w:rsidP="001A41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B5">
        <w:rPr>
          <w:rFonts w:ascii="Times New Roman" w:hAnsi="Times New Roman" w:cs="Times New Roman"/>
          <w:sz w:val="28"/>
          <w:szCs w:val="28"/>
        </w:rPr>
        <w:t xml:space="preserve"> «24» апреля 2015 г. № 33                                                                </w:t>
      </w:r>
      <w:proofErr w:type="gramStart"/>
      <w:r w:rsidRPr="001A41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41B5">
        <w:rPr>
          <w:rFonts w:ascii="Times New Roman" w:hAnsi="Times New Roman" w:cs="Times New Roman"/>
          <w:sz w:val="28"/>
          <w:szCs w:val="28"/>
        </w:rPr>
        <w:t>. Каменка</w:t>
      </w:r>
    </w:p>
    <w:p w:rsidR="001A41B5" w:rsidRPr="001A41B5" w:rsidRDefault="001A41B5" w:rsidP="001A41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1B5" w:rsidRPr="001A41B5" w:rsidRDefault="001A41B5" w:rsidP="001A41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B5">
        <w:rPr>
          <w:rFonts w:ascii="Times New Roman" w:hAnsi="Times New Roman" w:cs="Times New Roman"/>
          <w:sz w:val="28"/>
          <w:szCs w:val="28"/>
        </w:rPr>
        <w:t>« Об изменении адреса</w:t>
      </w:r>
    </w:p>
    <w:p w:rsidR="001A41B5" w:rsidRPr="001A41B5" w:rsidRDefault="001A41B5" w:rsidP="001A41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B5">
        <w:rPr>
          <w:rFonts w:ascii="Times New Roman" w:hAnsi="Times New Roman" w:cs="Times New Roman"/>
          <w:sz w:val="28"/>
          <w:szCs w:val="28"/>
        </w:rPr>
        <w:t>объекту  недвижимости»</w:t>
      </w:r>
    </w:p>
    <w:p w:rsidR="001A41B5" w:rsidRPr="001A41B5" w:rsidRDefault="001A41B5" w:rsidP="001A41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B5">
        <w:rPr>
          <w:rFonts w:ascii="Times New Roman" w:hAnsi="Times New Roman" w:cs="Times New Roman"/>
          <w:sz w:val="28"/>
          <w:szCs w:val="28"/>
        </w:rPr>
        <w:tab/>
      </w:r>
    </w:p>
    <w:p w:rsidR="001A41B5" w:rsidRPr="001A41B5" w:rsidRDefault="001A41B5" w:rsidP="001A41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B5">
        <w:rPr>
          <w:rFonts w:ascii="Times New Roman" w:hAnsi="Times New Roman" w:cs="Times New Roman"/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1A41B5" w:rsidRPr="001A41B5" w:rsidRDefault="001A41B5" w:rsidP="001A41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1B5" w:rsidRPr="001A41B5" w:rsidRDefault="001A41B5" w:rsidP="001A41B5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41B5" w:rsidRPr="001A41B5" w:rsidRDefault="001A41B5" w:rsidP="001A41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B5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1A41B5" w:rsidRPr="001A41B5" w:rsidRDefault="001A41B5" w:rsidP="001A41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1B5" w:rsidRPr="001A41B5" w:rsidRDefault="001A41B5" w:rsidP="001A41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1B5" w:rsidRPr="001A41B5" w:rsidRDefault="001A41B5" w:rsidP="001A41B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1A41B5">
        <w:rPr>
          <w:rFonts w:ascii="Times New Roman" w:hAnsi="Times New Roman" w:cs="Times New Roman"/>
          <w:sz w:val="28"/>
          <w:szCs w:val="28"/>
        </w:rPr>
        <w:t xml:space="preserve">Изменить адрес объекту недвижимости (квартира), </w:t>
      </w:r>
      <w:proofErr w:type="gramStart"/>
      <w:r w:rsidRPr="001A41B5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1A41B5">
        <w:rPr>
          <w:rFonts w:ascii="Times New Roman" w:hAnsi="Times New Roman" w:cs="Times New Roman"/>
          <w:sz w:val="28"/>
          <w:szCs w:val="28"/>
        </w:rPr>
        <w:t xml:space="preserve"> расположенному по адресу: Иркутская область, </w:t>
      </w:r>
      <w:proofErr w:type="spellStart"/>
      <w:r w:rsidRPr="001A41B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1A41B5">
        <w:rPr>
          <w:rFonts w:ascii="Times New Roman" w:hAnsi="Times New Roman" w:cs="Times New Roman"/>
          <w:sz w:val="28"/>
          <w:szCs w:val="28"/>
        </w:rPr>
        <w:t xml:space="preserve"> район, заимка </w:t>
      </w:r>
      <w:proofErr w:type="spellStart"/>
      <w:r w:rsidRPr="001A41B5">
        <w:rPr>
          <w:rFonts w:ascii="Times New Roman" w:hAnsi="Times New Roman" w:cs="Times New Roman"/>
          <w:sz w:val="28"/>
          <w:szCs w:val="28"/>
        </w:rPr>
        <w:t>Макаровская</w:t>
      </w:r>
      <w:proofErr w:type="spellEnd"/>
      <w:r w:rsidRPr="001A41B5">
        <w:rPr>
          <w:rFonts w:ascii="Times New Roman" w:hAnsi="Times New Roman" w:cs="Times New Roman"/>
          <w:sz w:val="28"/>
          <w:szCs w:val="28"/>
        </w:rPr>
        <w:t>, ул. Нецветаева, д.19.</w:t>
      </w:r>
    </w:p>
    <w:p w:rsidR="001A41B5" w:rsidRPr="001A41B5" w:rsidRDefault="001A41B5" w:rsidP="001A41B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1A41B5">
        <w:rPr>
          <w:rFonts w:ascii="Times New Roman" w:hAnsi="Times New Roman" w:cs="Times New Roman"/>
          <w:sz w:val="28"/>
          <w:szCs w:val="28"/>
        </w:rPr>
        <w:t xml:space="preserve"> На адрес: Иркутская область, </w:t>
      </w:r>
      <w:proofErr w:type="spellStart"/>
      <w:r w:rsidRPr="001A41B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1A41B5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1A41B5">
        <w:rPr>
          <w:rFonts w:ascii="Times New Roman" w:hAnsi="Times New Roman" w:cs="Times New Roman"/>
          <w:sz w:val="28"/>
          <w:szCs w:val="28"/>
        </w:rPr>
        <w:t>Макаровская</w:t>
      </w:r>
      <w:proofErr w:type="spellEnd"/>
      <w:r w:rsidRPr="001A41B5">
        <w:rPr>
          <w:rFonts w:ascii="Times New Roman" w:hAnsi="Times New Roman" w:cs="Times New Roman"/>
          <w:sz w:val="28"/>
          <w:szCs w:val="28"/>
        </w:rPr>
        <w:t>, ул. Нецветаева, д.2, кв.1.</w:t>
      </w:r>
    </w:p>
    <w:p w:rsidR="001A41B5" w:rsidRPr="001A41B5" w:rsidRDefault="001A41B5" w:rsidP="001A41B5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1A41B5" w:rsidRPr="001A41B5" w:rsidRDefault="001A41B5" w:rsidP="001A41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1B5" w:rsidRPr="001A41B5" w:rsidRDefault="001A41B5" w:rsidP="001A41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1B5" w:rsidRPr="001A41B5" w:rsidRDefault="001A41B5" w:rsidP="001A41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1B5" w:rsidRPr="001A41B5" w:rsidRDefault="001A41B5" w:rsidP="001A41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7CC" w:rsidRDefault="001A41B5" w:rsidP="0064191E">
      <w:pPr>
        <w:spacing w:after="0"/>
      </w:pPr>
      <w:r w:rsidRPr="001A41B5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          Н. Б. Петрова</w:t>
      </w:r>
    </w:p>
    <w:sectPr w:rsidR="000667CC" w:rsidSect="0043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667CC"/>
    <w:rsid w:val="001A41B5"/>
    <w:rsid w:val="00434694"/>
    <w:rsid w:val="0064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2015-04-27T04:00:00Z</dcterms:created>
  <dcterms:modified xsi:type="dcterms:W3CDTF">2015-04-27T04:51:00Z</dcterms:modified>
</cp:coreProperties>
</file>