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B36" w:rsidRPr="000D4855" w:rsidRDefault="00131B36" w:rsidP="00131B36">
      <w:pPr>
        <w:pStyle w:val="21"/>
        <w:spacing w:line="240" w:lineRule="auto"/>
        <w:rPr>
          <w:rFonts w:ascii="Times New Roman" w:hAnsi="Times New Roman" w:cs="Times New Roman"/>
        </w:rPr>
      </w:pPr>
    </w:p>
    <w:p w:rsidR="00131B36" w:rsidRPr="00992E2F" w:rsidRDefault="00131B36" w:rsidP="00992E2F">
      <w:pPr>
        <w:spacing w:line="240" w:lineRule="auto"/>
        <w:jc w:val="both"/>
        <w:rPr>
          <w:rFonts w:ascii="Times New Roman" w:hAnsi="Times New Roman" w:cs="Times New Roman"/>
        </w:rPr>
      </w:pPr>
    </w:p>
    <w:p w:rsidR="00131B36" w:rsidRPr="00476E65" w:rsidRDefault="00131B36" w:rsidP="00131B3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76E65">
        <w:rPr>
          <w:rFonts w:ascii="Times New Roman" w:hAnsi="Times New Roman" w:cs="Times New Roman"/>
          <w:sz w:val="28"/>
          <w:szCs w:val="28"/>
        </w:rPr>
        <w:t>ИРКУТСКАЯ ОБЛАСТЬ</w:t>
      </w:r>
    </w:p>
    <w:p w:rsidR="00131B36" w:rsidRPr="00476E65" w:rsidRDefault="00131B36" w:rsidP="00131B3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76E65">
        <w:rPr>
          <w:rFonts w:ascii="Times New Roman" w:hAnsi="Times New Roman" w:cs="Times New Roman"/>
          <w:sz w:val="28"/>
          <w:szCs w:val="28"/>
        </w:rPr>
        <w:t>БОХАНСКИЙ РАЙОН</w:t>
      </w:r>
    </w:p>
    <w:p w:rsidR="00131B36" w:rsidRPr="00476E65" w:rsidRDefault="00131B36" w:rsidP="00131B3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76E65">
        <w:rPr>
          <w:rFonts w:ascii="Times New Roman" w:hAnsi="Times New Roman" w:cs="Times New Roman"/>
          <w:sz w:val="28"/>
          <w:szCs w:val="28"/>
        </w:rPr>
        <w:t xml:space="preserve">  АДМИНИСТРАЦИЯ МО «ХОХОРСК»</w:t>
      </w:r>
    </w:p>
    <w:p w:rsidR="00131B36" w:rsidRPr="00476E65" w:rsidRDefault="00131B36" w:rsidP="00131B3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1B36" w:rsidRPr="00476E65" w:rsidRDefault="00131B36" w:rsidP="00131B3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6E65">
        <w:rPr>
          <w:rFonts w:ascii="Times New Roman" w:hAnsi="Times New Roman" w:cs="Times New Roman"/>
          <w:b/>
          <w:sz w:val="28"/>
          <w:szCs w:val="28"/>
        </w:rPr>
        <w:t>ГЛАВА  АДМИНИСТРАЦИИ</w:t>
      </w:r>
    </w:p>
    <w:p w:rsidR="00131B36" w:rsidRPr="00476E65" w:rsidRDefault="00131B36" w:rsidP="00131B3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1B36" w:rsidRPr="00476E65" w:rsidRDefault="00131B36" w:rsidP="00131B3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6E65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131B36" w:rsidRPr="00476E65" w:rsidRDefault="00131B36" w:rsidP="00131B3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1B36" w:rsidRPr="00476E65" w:rsidRDefault="00131B36" w:rsidP="00131B3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1B36" w:rsidRPr="00476E65" w:rsidRDefault="00131B36" w:rsidP="00131B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6E65">
        <w:rPr>
          <w:rFonts w:ascii="Times New Roman" w:hAnsi="Times New Roman" w:cs="Times New Roman"/>
          <w:sz w:val="28"/>
          <w:szCs w:val="28"/>
        </w:rPr>
        <w:t>09.07.2014  г  № 87</w:t>
      </w:r>
      <w:r w:rsidRPr="00476E65">
        <w:rPr>
          <w:rFonts w:ascii="Times New Roman" w:hAnsi="Times New Roman" w:cs="Times New Roman"/>
          <w:sz w:val="28"/>
          <w:szCs w:val="28"/>
        </w:rPr>
        <w:tab/>
      </w:r>
      <w:r w:rsidRPr="00476E65">
        <w:rPr>
          <w:rFonts w:ascii="Times New Roman" w:hAnsi="Times New Roman" w:cs="Times New Roman"/>
          <w:sz w:val="28"/>
          <w:szCs w:val="28"/>
        </w:rPr>
        <w:tab/>
      </w:r>
      <w:r w:rsidRPr="00476E65">
        <w:rPr>
          <w:rFonts w:ascii="Times New Roman" w:hAnsi="Times New Roman" w:cs="Times New Roman"/>
          <w:sz w:val="28"/>
          <w:szCs w:val="28"/>
        </w:rPr>
        <w:tab/>
      </w:r>
      <w:r w:rsidRPr="00476E65">
        <w:rPr>
          <w:rFonts w:ascii="Times New Roman" w:hAnsi="Times New Roman" w:cs="Times New Roman"/>
          <w:sz w:val="28"/>
          <w:szCs w:val="28"/>
        </w:rPr>
        <w:tab/>
      </w:r>
      <w:r w:rsidRPr="00476E65">
        <w:rPr>
          <w:rFonts w:ascii="Times New Roman" w:hAnsi="Times New Roman" w:cs="Times New Roman"/>
          <w:sz w:val="28"/>
          <w:szCs w:val="28"/>
        </w:rPr>
        <w:tab/>
      </w:r>
      <w:r w:rsidRPr="00476E65">
        <w:rPr>
          <w:rFonts w:ascii="Times New Roman" w:hAnsi="Times New Roman" w:cs="Times New Roman"/>
          <w:sz w:val="28"/>
          <w:szCs w:val="28"/>
        </w:rPr>
        <w:tab/>
        <w:t xml:space="preserve">с. </w:t>
      </w:r>
      <w:proofErr w:type="spellStart"/>
      <w:r w:rsidRPr="00476E65">
        <w:rPr>
          <w:rFonts w:ascii="Times New Roman" w:hAnsi="Times New Roman" w:cs="Times New Roman"/>
          <w:sz w:val="28"/>
          <w:szCs w:val="28"/>
        </w:rPr>
        <w:t>Хохорск</w:t>
      </w:r>
      <w:proofErr w:type="spellEnd"/>
    </w:p>
    <w:p w:rsidR="00131B36" w:rsidRPr="00476E65" w:rsidRDefault="00131B36" w:rsidP="00131B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31B36" w:rsidRPr="00476E65" w:rsidRDefault="00131B36" w:rsidP="00131B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6E65">
        <w:rPr>
          <w:rFonts w:ascii="Times New Roman" w:hAnsi="Times New Roman" w:cs="Times New Roman"/>
          <w:sz w:val="28"/>
          <w:szCs w:val="28"/>
        </w:rPr>
        <w:t>« Об исполнении бюджета МО</w:t>
      </w:r>
    </w:p>
    <w:p w:rsidR="00131B36" w:rsidRPr="00476E65" w:rsidRDefault="00131B36" w:rsidP="00131B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6E65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476E65">
        <w:rPr>
          <w:rFonts w:ascii="Times New Roman" w:hAnsi="Times New Roman" w:cs="Times New Roman"/>
          <w:sz w:val="28"/>
          <w:szCs w:val="28"/>
        </w:rPr>
        <w:t>Хохорск</w:t>
      </w:r>
      <w:proofErr w:type="spellEnd"/>
      <w:r w:rsidRPr="00476E65">
        <w:rPr>
          <w:rFonts w:ascii="Times New Roman" w:hAnsi="Times New Roman" w:cs="Times New Roman"/>
          <w:sz w:val="28"/>
          <w:szCs w:val="28"/>
        </w:rPr>
        <w:t xml:space="preserve">» за </w:t>
      </w:r>
      <w:r w:rsidRPr="00476E6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76E65">
        <w:rPr>
          <w:rFonts w:ascii="Times New Roman" w:hAnsi="Times New Roman" w:cs="Times New Roman"/>
          <w:sz w:val="28"/>
          <w:szCs w:val="28"/>
        </w:rPr>
        <w:t xml:space="preserve"> полугодие  2014 года »</w:t>
      </w:r>
    </w:p>
    <w:p w:rsidR="00131B36" w:rsidRPr="00476E65" w:rsidRDefault="00131B36" w:rsidP="00131B3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31B36" w:rsidRPr="00476E65" w:rsidRDefault="00131B36" w:rsidP="00131B3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31B36" w:rsidRPr="00476E65" w:rsidRDefault="00131B36" w:rsidP="00131B3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31B36" w:rsidRPr="00476E65" w:rsidRDefault="00131B36" w:rsidP="00131B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6E65">
        <w:rPr>
          <w:rFonts w:ascii="Times New Roman" w:hAnsi="Times New Roman" w:cs="Times New Roman"/>
          <w:sz w:val="28"/>
          <w:szCs w:val="28"/>
        </w:rPr>
        <w:tab/>
        <w:t>В соответствии с Бюджетным Кодексом РФ, Бюджетным процессом МО «</w:t>
      </w:r>
      <w:proofErr w:type="spellStart"/>
      <w:r w:rsidRPr="00476E65">
        <w:rPr>
          <w:rFonts w:ascii="Times New Roman" w:hAnsi="Times New Roman" w:cs="Times New Roman"/>
          <w:sz w:val="28"/>
          <w:szCs w:val="28"/>
        </w:rPr>
        <w:t>Хохорск</w:t>
      </w:r>
      <w:proofErr w:type="spellEnd"/>
      <w:r w:rsidRPr="00476E65">
        <w:rPr>
          <w:rFonts w:ascii="Times New Roman" w:hAnsi="Times New Roman" w:cs="Times New Roman"/>
          <w:sz w:val="28"/>
          <w:szCs w:val="28"/>
        </w:rPr>
        <w:t>», Уставом администрации МО «</w:t>
      </w:r>
      <w:proofErr w:type="spellStart"/>
      <w:r w:rsidRPr="00476E65">
        <w:rPr>
          <w:rFonts w:ascii="Times New Roman" w:hAnsi="Times New Roman" w:cs="Times New Roman"/>
          <w:sz w:val="28"/>
          <w:szCs w:val="28"/>
        </w:rPr>
        <w:t>Хохорск</w:t>
      </w:r>
      <w:proofErr w:type="spellEnd"/>
      <w:r w:rsidRPr="00476E65">
        <w:rPr>
          <w:rFonts w:ascii="Times New Roman" w:hAnsi="Times New Roman" w:cs="Times New Roman"/>
          <w:sz w:val="28"/>
          <w:szCs w:val="28"/>
        </w:rPr>
        <w:t>»»</w:t>
      </w:r>
    </w:p>
    <w:p w:rsidR="00131B36" w:rsidRPr="00476E65" w:rsidRDefault="00131B36" w:rsidP="00131B3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31B36" w:rsidRPr="00476E65" w:rsidRDefault="00131B36" w:rsidP="00131B3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31B36" w:rsidRPr="00476E65" w:rsidRDefault="00131B36" w:rsidP="00131B3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76E65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131B36" w:rsidRPr="00476E65" w:rsidRDefault="00131B36" w:rsidP="00131B3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31B36" w:rsidRPr="00476E65" w:rsidRDefault="00131B36" w:rsidP="00131B3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31B36" w:rsidRPr="00476E65" w:rsidRDefault="00131B36" w:rsidP="00131B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6E65">
        <w:rPr>
          <w:rFonts w:ascii="Times New Roman" w:hAnsi="Times New Roman" w:cs="Times New Roman"/>
          <w:sz w:val="28"/>
          <w:szCs w:val="28"/>
        </w:rPr>
        <w:t>1. Утвердить исполнение бюджета МО «</w:t>
      </w:r>
      <w:proofErr w:type="spellStart"/>
      <w:r w:rsidRPr="00476E65">
        <w:rPr>
          <w:rFonts w:ascii="Times New Roman" w:hAnsi="Times New Roman" w:cs="Times New Roman"/>
          <w:sz w:val="28"/>
          <w:szCs w:val="28"/>
        </w:rPr>
        <w:t>Хохорск</w:t>
      </w:r>
      <w:proofErr w:type="spellEnd"/>
      <w:r w:rsidRPr="00476E65">
        <w:rPr>
          <w:rFonts w:ascii="Times New Roman" w:hAnsi="Times New Roman" w:cs="Times New Roman"/>
          <w:sz w:val="28"/>
          <w:szCs w:val="28"/>
        </w:rPr>
        <w:t xml:space="preserve">» за </w:t>
      </w:r>
      <w:r w:rsidRPr="00476E6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76E65">
        <w:rPr>
          <w:rFonts w:ascii="Times New Roman" w:hAnsi="Times New Roman" w:cs="Times New Roman"/>
          <w:sz w:val="28"/>
          <w:szCs w:val="28"/>
        </w:rPr>
        <w:t xml:space="preserve"> полугодие  2014 года:</w:t>
      </w:r>
    </w:p>
    <w:p w:rsidR="00131B36" w:rsidRPr="00476E65" w:rsidRDefault="00131B36" w:rsidP="00131B3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6E65">
        <w:rPr>
          <w:rFonts w:ascii="Times New Roman" w:hAnsi="Times New Roman" w:cs="Times New Roman"/>
          <w:sz w:val="28"/>
          <w:szCs w:val="28"/>
        </w:rPr>
        <w:t>по доходам в сумме 5 472 901,68</w:t>
      </w:r>
    </w:p>
    <w:p w:rsidR="00131B36" w:rsidRPr="00476E65" w:rsidRDefault="00131B36" w:rsidP="00131B3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6E65">
        <w:rPr>
          <w:rFonts w:ascii="Times New Roman" w:hAnsi="Times New Roman" w:cs="Times New Roman"/>
          <w:sz w:val="28"/>
          <w:szCs w:val="28"/>
        </w:rPr>
        <w:t>по расходам в сумме 4 4 549 002,29</w:t>
      </w:r>
    </w:p>
    <w:p w:rsidR="00131B36" w:rsidRPr="00476E65" w:rsidRDefault="00131B36" w:rsidP="00131B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6E65">
        <w:rPr>
          <w:rFonts w:ascii="Times New Roman" w:hAnsi="Times New Roman" w:cs="Times New Roman"/>
          <w:sz w:val="28"/>
          <w:szCs w:val="28"/>
        </w:rPr>
        <w:t>2. Опубликовать данное Постановление в Вестнике МО «</w:t>
      </w:r>
      <w:proofErr w:type="spellStart"/>
      <w:r w:rsidRPr="00476E65">
        <w:rPr>
          <w:rFonts w:ascii="Times New Roman" w:hAnsi="Times New Roman" w:cs="Times New Roman"/>
          <w:sz w:val="28"/>
          <w:szCs w:val="28"/>
        </w:rPr>
        <w:t>Хохорск</w:t>
      </w:r>
      <w:proofErr w:type="spellEnd"/>
      <w:r w:rsidRPr="00476E65">
        <w:rPr>
          <w:rFonts w:ascii="Times New Roman" w:hAnsi="Times New Roman" w:cs="Times New Roman"/>
          <w:sz w:val="28"/>
          <w:szCs w:val="28"/>
        </w:rPr>
        <w:t>»</w:t>
      </w:r>
    </w:p>
    <w:p w:rsidR="00131B36" w:rsidRPr="00476E65" w:rsidRDefault="00131B36" w:rsidP="00131B3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31B36" w:rsidRPr="00476E65" w:rsidRDefault="00131B36" w:rsidP="00131B3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31B36" w:rsidRPr="00476E65" w:rsidRDefault="00131B36" w:rsidP="00131B3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31B36" w:rsidRPr="00476E65" w:rsidRDefault="00131B36" w:rsidP="00131B3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31B36" w:rsidRPr="00476E65" w:rsidRDefault="00131B36" w:rsidP="00131B3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31B36" w:rsidRPr="00476E65" w:rsidRDefault="00131B36" w:rsidP="00131B3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31B36" w:rsidRPr="00476E65" w:rsidRDefault="00131B36" w:rsidP="00131B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6E65"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                         </w:t>
      </w:r>
      <w:proofErr w:type="spellStart"/>
      <w:r w:rsidRPr="00476E65">
        <w:rPr>
          <w:rFonts w:ascii="Times New Roman" w:hAnsi="Times New Roman" w:cs="Times New Roman"/>
          <w:sz w:val="28"/>
          <w:szCs w:val="28"/>
        </w:rPr>
        <w:t>А.И.Улаханова</w:t>
      </w:r>
      <w:proofErr w:type="spellEnd"/>
    </w:p>
    <w:p w:rsidR="00131B36" w:rsidRPr="00476E65" w:rsidRDefault="00131B36" w:rsidP="00131B3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31B36" w:rsidRDefault="00131B36" w:rsidP="00131B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31B36" w:rsidRDefault="00131B36" w:rsidP="00131B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31B36" w:rsidRDefault="00131B36" w:rsidP="00131B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31B36" w:rsidRDefault="00131B36" w:rsidP="00131B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31B36" w:rsidRPr="00C25BF2" w:rsidRDefault="00131B36" w:rsidP="00131B36">
      <w:pPr>
        <w:pStyle w:val="2"/>
        <w:rPr>
          <w:b/>
          <w:sz w:val="22"/>
          <w:szCs w:val="22"/>
        </w:rPr>
      </w:pPr>
      <w:r w:rsidRPr="00C25BF2">
        <w:rPr>
          <w:b/>
          <w:sz w:val="22"/>
          <w:szCs w:val="22"/>
        </w:rPr>
        <w:t>Пояснительная записка</w:t>
      </w:r>
    </w:p>
    <w:p w:rsidR="00131B36" w:rsidRPr="00C25BF2" w:rsidRDefault="00131B36" w:rsidP="00131B36">
      <w:pPr>
        <w:jc w:val="center"/>
        <w:rPr>
          <w:rFonts w:ascii="Times New Roman" w:hAnsi="Times New Roman" w:cs="Times New Roman"/>
          <w:b/>
        </w:rPr>
      </w:pPr>
      <w:r w:rsidRPr="00C25BF2">
        <w:rPr>
          <w:rFonts w:ascii="Times New Roman" w:hAnsi="Times New Roman" w:cs="Times New Roman"/>
          <w:b/>
        </w:rPr>
        <w:t>к отчету  «Об исполнении бюджета МО «</w:t>
      </w:r>
      <w:proofErr w:type="spellStart"/>
      <w:r w:rsidRPr="00C25BF2">
        <w:rPr>
          <w:rFonts w:ascii="Times New Roman" w:hAnsi="Times New Roman" w:cs="Times New Roman"/>
          <w:b/>
        </w:rPr>
        <w:t>Хохорск</w:t>
      </w:r>
      <w:proofErr w:type="spellEnd"/>
      <w:r w:rsidRPr="00C25BF2">
        <w:rPr>
          <w:rFonts w:ascii="Times New Roman" w:hAnsi="Times New Roman" w:cs="Times New Roman"/>
          <w:b/>
        </w:rPr>
        <w:t xml:space="preserve">» за </w:t>
      </w:r>
      <w:r w:rsidRPr="00C25BF2">
        <w:rPr>
          <w:rFonts w:ascii="Times New Roman" w:hAnsi="Times New Roman" w:cs="Times New Roman"/>
          <w:b/>
          <w:lang w:val="en-US"/>
        </w:rPr>
        <w:t>I</w:t>
      </w:r>
      <w:r w:rsidRPr="00C25BF2">
        <w:rPr>
          <w:rFonts w:ascii="Times New Roman" w:hAnsi="Times New Roman" w:cs="Times New Roman"/>
          <w:b/>
        </w:rPr>
        <w:t xml:space="preserve"> полугодие  2014 года »</w:t>
      </w:r>
    </w:p>
    <w:p w:rsidR="00131B36" w:rsidRPr="00C25BF2" w:rsidRDefault="00131B36" w:rsidP="00131B36">
      <w:pPr>
        <w:rPr>
          <w:rFonts w:ascii="Times New Roman" w:hAnsi="Times New Roman" w:cs="Times New Roman"/>
        </w:rPr>
      </w:pPr>
    </w:p>
    <w:p w:rsidR="00131B36" w:rsidRPr="00C25BF2" w:rsidRDefault="00131B36" w:rsidP="00131B36">
      <w:pPr>
        <w:ind w:firstLine="720"/>
        <w:jc w:val="both"/>
        <w:rPr>
          <w:rFonts w:ascii="Times New Roman" w:hAnsi="Times New Roman" w:cs="Times New Roman"/>
        </w:rPr>
      </w:pPr>
      <w:r w:rsidRPr="00C25BF2">
        <w:rPr>
          <w:rFonts w:ascii="Times New Roman" w:hAnsi="Times New Roman" w:cs="Times New Roman"/>
        </w:rPr>
        <w:t>За отчетный период исполнение бюджета МО «</w:t>
      </w:r>
      <w:proofErr w:type="spellStart"/>
      <w:r w:rsidRPr="00C25BF2">
        <w:rPr>
          <w:rFonts w:ascii="Times New Roman" w:hAnsi="Times New Roman" w:cs="Times New Roman"/>
        </w:rPr>
        <w:t>Хохорск</w:t>
      </w:r>
      <w:proofErr w:type="spellEnd"/>
      <w:r w:rsidRPr="00C25BF2">
        <w:rPr>
          <w:rFonts w:ascii="Times New Roman" w:hAnsi="Times New Roman" w:cs="Times New Roman"/>
        </w:rPr>
        <w:t>» осуществлялось в соответствии с решением Думы  № 18 от 25 декабря 2013 года «О бюджете МО «</w:t>
      </w:r>
      <w:proofErr w:type="spellStart"/>
      <w:r w:rsidRPr="00C25BF2">
        <w:rPr>
          <w:rFonts w:ascii="Times New Roman" w:hAnsi="Times New Roman" w:cs="Times New Roman"/>
        </w:rPr>
        <w:t>Хохорск</w:t>
      </w:r>
      <w:proofErr w:type="spellEnd"/>
      <w:r w:rsidRPr="00C25BF2">
        <w:rPr>
          <w:rFonts w:ascii="Times New Roman" w:hAnsi="Times New Roman" w:cs="Times New Roman"/>
        </w:rPr>
        <w:t>» на 2014 и плановый период  2015-2016 годы» с изменениями и дополнениями, принятыми решениями Думы в отчетном периоде. Бюджетная политика была направлена на увеличение объема поступлений собственных доходов, на оперативное осуществление финансирования, контроль за целевым использованием средств. Финансирование расходной части бюджета происходило в соответствии с финансовыми нормативами и социальными нормами, предусмотренными законодательством.</w:t>
      </w:r>
    </w:p>
    <w:p w:rsidR="00131B36" w:rsidRPr="00C25BF2" w:rsidRDefault="00131B36" w:rsidP="00131B36">
      <w:pPr>
        <w:pStyle w:val="3"/>
        <w:jc w:val="center"/>
        <w:rPr>
          <w:rFonts w:ascii="Times New Roman" w:hAnsi="Times New Roman" w:cs="Times New Roman"/>
          <w:b w:val="0"/>
          <w:szCs w:val="28"/>
        </w:rPr>
      </w:pPr>
      <w:r w:rsidRPr="00C25BF2">
        <w:rPr>
          <w:rFonts w:ascii="Times New Roman" w:hAnsi="Times New Roman" w:cs="Times New Roman"/>
          <w:b w:val="0"/>
          <w:szCs w:val="28"/>
        </w:rPr>
        <w:t>ДОХОДЫ</w:t>
      </w:r>
    </w:p>
    <w:p w:rsidR="00131B36" w:rsidRPr="00C25BF2" w:rsidRDefault="00131B36" w:rsidP="00131B36">
      <w:pPr>
        <w:rPr>
          <w:rFonts w:ascii="Times New Roman" w:hAnsi="Times New Roman" w:cs="Times New Roman"/>
        </w:rPr>
      </w:pPr>
    </w:p>
    <w:p w:rsidR="00131B36" w:rsidRPr="00C25BF2" w:rsidRDefault="00131B36" w:rsidP="00131B36">
      <w:pPr>
        <w:rPr>
          <w:rFonts w:ascii="Times New Roman" w:hAnsi="Times New Roman" w:cs="Times New Roman"/>
        </w:rPr>
      </w:pPr>
    </w:p>
    <w:p w:rsidR="00131B36" w:rsidRPr="00C25BF2" w:rsidRDefault="00131B36" w:rsidP="00131B36">
      <w:pPr>
        <w:pStyle w:val="a3"/>
        <w:jc w:val="both"/>
        <w:rPr>
          <w:sz w:val="22"/>
          <w:szCs w:val="22"/>
        </w:rPr>
      </w:pPr>
    </w:p>
    <w:p w:rsidR="00131B36" w:rsidRPr="00C25BF2" w:rsidRDefault="00131B36" w:rsidP="00131B36">
      <w:pPr>
        <w:pStyle w:val="a3"/>
        <w:jc w:val="both"/>
        <w:rPr>
          <w:b/>
          <w:i/>
          <w:sz w:val="22"/>
          <w:szCs w:val="22"/>
        </w:rPr>
      </w:pPr>
      <w:r w:rsidRPr="00C25BF2">
        <w:rPr>
          <w:sz w:val="22"/>
          <w:szCs w:val="22"/>
        </w:rPr>
        <w:t xml:space="preserve">         Исполнение  бюджета МО «</w:t>
      </w:r>
      <w:proofErr w:type="spellStart"/>
      <w:r w:rsidRPr="00C25BF2">
        <w:rPr>
          <w:sz w:val="22"/>
          <w:szCs w:val="22"/>
        </w:rPr>
        <w:t>Хохорск</w:t>
      </w:r>
      <w:proofErr w:type="spellEnd"/>
      <w:r w:rsidRPr="00C25BF2">
        <w:rPr>
          <w:sz w:val="22"/>
          <w:szCs w:val="22"/>
        </w:rPr>
        <w:t xml:space="preserve">» за </w:t>
      </w:r>
      <w:r w:rsidRPr="00C25BF2">
        <w:rPr>
          <w:sz w:val="22"/>
          <w:szCs w:val="22"/>
          <w:lang w:val="en-US"/>
        </w:rPr>
        <w:t>I</w:t>
      </w:r>
      <w:r w:rsidRPr="00C25BF2">
        <w:rPr>
          <w:sz w:val="22"/>
          <w:szCs w:val="22"/>
        </w:rPr>
        <w:t xml:space="preserve"> полугодие  2014 года составило по </w:t>
      </w:r>
      <w:r w:rsidRPr="00C25BF2">
        <w:rPr>
          <w:b/>
          <w:i/>
          <w:sz w:val="22"/>
          <w:szCs w:val="22"/>
        </w:rPr>
        <w:t xml:space="preserve">доходам </w:t>
      </w:r>
    </w:p>
    <w:p w:rsidR="00131B36" w:rsidRPr="00C25BF2" w:rsidRDefault="00131B36" w:rsidP="00131B36">
      <w:pPr>
        <w:pStyle w:val="a3"/>
        <w:jc w:val="both"/>
        <w:rPr>
          <w:sz w:val="22"/>
          <w:szCs w:val="22"/>
        </w:rPr>
      </w:pPr>
      <w:r w:rsidRPr="00C25BF2">
        <w:rPr>
          <w:b/>
          <w:szCs w:val="28"/>
        </w:rPr>
        <w:t xml:space="preserve">5 472 901,68 </w:t>
      </w:r>
      <w:r w:rsidRPr="00C25BF2">
        <w:rPr>
          <w:sz w:val="22"/>
          <w:szCs w:val="22"/>
        </w:rPr>
        <w:t>рублей  или  46,98% к годовому назначению (приложение№1).</w:t>
      </w:r>
    </w:p>
    <w:p w:rsidR="00131B36" w:rsidRPr="00C25BF2" w:rsidRDefault="00131B36" w:rsidP="00131B36">
      <w:pPr>
        <w:pStyle w:val="a3"/>
        <w:jc w:val="both"/>
        <w:rPr>
          <w:sz w:val="22"/>
          <w:szCs w:val="22"/>
        </w:rPr>
      </w:pPr>
      <w:r w:rsidRPr="00C25BF2">
        <w:rPr>
          <w:sz w:val="22"/>
          <w:szCs w:val="22"/>
        </w:rPr>
        <w:t xml:space="preserve">        </w:t>
      </w:r>
      <w:r w:rsidRPr="00C25BF2">
        <w:rPr>
          <w:b/>
          <w:sz w:val="22"/>
          <w:szCs w:val="22"/>
        </w:rPr>
        <w:t>Безвозмездные перечисления</w:t>
      </w:r>
      <w:r w:rsidRPr="00C25BF2">
        <w:rPr>
          <w:sz w:val="22"/>
          <w:szCs w:val="22"/>
        </w:rPr>
        <w:t xml:space="preserve"> в виде финансовой помощи в бюджет поступило   </w:t>
      </w:r>
      <w:r w:rsidRPr="00C25BF2">
        <w:rPr>
          <w:b/>
          <w:szCs w:val="24"/>
        </w:rPr>
        <w:t xml:space="preserve">3 855 900  </w:t>
      </w:r>
      <w:r w:rsidRPr="00C25BF2">
        <w:rPr>
          <w:sz w:val="22"/>
          <w:szCs w:val="22"/>
        </w:rPr>
        <w:t xml:space="preserve">рублей, в том числе: </w:t>
      </w:r>
    </w:p>
    <w:p w:rsidR="00131B36" w:rsidRPr="00C25BF2" w:rsidRDefault="00131B36" w:rsidP="00131B36">
      <w:pPr>
        <w:pStyle w:val="a3"/>
        <w:jc w:val="both"/>
        <w:rPr>
          <w:sz w:val="22"/>
          <w:szCs w:val="22"/>
        </w:rPr>
      </w:pPr>
      <w:r w:rsidRPr="00C25BF2">
        <w:rPr>
          <w:sz w:val="22"/>
          <w:szCs w:val="22"/>
        </w:rPr>
        <w:t xml:space="preserve">        дотация  на выравнивание уровня бюджетной обеспеченности в объеме 2 285 650 рублей, субвенция на выполнение полномочий по первичному воинскому учету 143 800  рублей, субвенций бюджетам поселений на выполнение полномочий – 16 150 рублей,  субсидии бюджетам поселений  1 410 300 рублей.</w:t>
      </w:r>
    </w:p>
    <w:p w:rsidR="00131B36" w:rsidRPr="00C25BF2" w:rsidRDefault="00131B36" w:rsidP="00131B36">
      <w:pPr>
        <w:pStyle w:val="a3"/>
        <w:jc w:val="both"/>
        <w:rPr>
          <w:sz w:val="22"/>
          <w:szCs w:val="22"/>
        </w:rPr>
      </w:pPr>
      <w:r w:rsidRPr="00C25BF2">
        <w:rPr>
          <w:sz w:val="22"/>
          <w:szCs w:val="22"/>
        </w:rPr>
        <w:t xml:space="preserve">           Объем собственных доходов за отчетный период составил  1 617 001,68  рублей или 69,70  % от планового назначения.  </w:t>
      </w:r>
    </w:p>
    <w:p w:rsidR="00131B36" w:rsidRPr="00C25BF2" w:rsidRDefault="00131B36" w:rsidP="00131B36">
      <w:pPr>
        <w:pStyle w:val="a3"/>
        <w:jc w:val="both"/>
        <w:rPr>
          <w:i/>
          <w:sz w:val="22"/>
          <w:szCs w:val="22"/>
        </w:rPr>
      </w:pPr>
      <w:r w:rsidRPr="00C25BF2">
        <w:rPr>
          <w:i/>
          <w:sz w:val="22"/>
          <w:szCs w:val="22"/>
        </w:rPr>
        <w:t xml:space="preserve">        Размер неналоговых доходов составил 630 787 36  рублей. </w:t>
      </w:r>
    </w:p>
    <w:p w:rsidR="00131B36" w:rsidRPr="00C25BF2" w:rsidRDefault="00131B36" w:rsidP="00131B36">
      <w:pPr>
        <w:pStyle w:val="a3"/>
        <w:numPr>
          <w:ilvl w:val="0"/>
          <w:numId w:val="17"/>
        </w:numPr>
        <w:jc w:val="both"/>
        <w:rPr>
          <w:sz w:val="22"/>
          <w:szCs w:val="22"/>
        </w:rPr>
      </w:pPr>
      <w:r w:rsidRPr="00C25BF2">
        <w:rPr>
          <w:sz w:val="22"/>
          <w:szCs w:val="22"/>
        </w:rPr>
        <w:t>арендная плата земли  129 937,36  рублей или 68,39 % от плана;</w:t>
      </w:r>
    </w:p>
    <w:p w:rsidR="00131B36" w:rsidRPr="00C25BF2" w:rsidRDefault="00131B36" w:rsidP="00131B36">
      <w:pPr>
        <w:pStyle w:val="a3"/>
        <w:numPr>
          <w:ilvl w:val="0"/>
          <w:numId w:val="17"/>
        </w:numPr>
        <w:jc w:val="both"/>
        <w:rPr>
          <w:sz w:val="22"/>
          <w:szCs w:val="22"/>
        </w:rPr>
      </w:pPr>
      <w:r w:rsidRPr="00C25BF2">
        <w:rPr>
          <w:sz w:val="22"/>
          <w:szCs w:val="22"/>
        </w:rPr>
        <w:t xml:space="preserve">доходы от сдачи в аренду имущества 67 200 рублей или 39,83 % от плана; </w:t>
      </w:r>
    </w:p>
    <w:p w:rsidR="00131B36" w:rsidRPr="00C25BF2" w:rsidRDefault="00131B36" w:rsidP="00131B36">
      <w:pPr>
        <w:pStyle w:val="a3"/>
        <w:numPr>
          <w:ilvl w:val="0"/>
          <w:numId w:val="17"/>
        </w:numPr>
        <w:jc w:val="both"/>
        <w:rPr>
          <w:sz w:val="22"/>
          <w:szCs w:val="22"/>
        </w:rPr>
      </w:pPr>
      <w:r w:rsidRPr="00C25BF2">
        <w:rPr>
          <w:sz w:val="22"/>
          <w:szCs w:val="22"/>
        </w:rPr>
        <w:t>доходы от продажи земельных участков, имущества – 433 650 руб. или  99,39 % от плана;</w:t>
      </w:r>
    </w:p>
    <w:p w:rsidR="00131B36" w:rsidRPr="00C25BF2" w:rsidRDefault="00131B36" w:rsidP="00131B36">
      <w:pPr>
        <w:pStyle w:val="21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25BF2">
        <w:rPr>
          <w:rFonts w:ascii="Times New Roman" w:hAnsi="Times New Roman" w:cs="Times New Roman"/>
        </w:rPr>
        <w:t>- прочие неналоговые доходы – 1 000 рублей.</w:t>
      </w:r>
    </w:p>
    <w:p w:rsidR="00131B36" w:rsidRPr="00C25BF2" w:rsidRDefault="00131B36" w:rsidP="00131B36">
      <w:pPr>
        <w:pStyle w:val="21"/>
        <w:rPr>
          <w:rFonts w:ascii="Times New Roman" w:hAnsi="Times New Roman" w:cs="Times New Roman"/>
          <w:i/>
        </w:rPr>
      </w:pPr>
      <w:r w:rsidRPr="00C25BF2">
        <w:rPr>
          <w:rFonts w:ascii="Times New Roman" w:hAnsi="Times New Roman" w:cs="Times New Roman"/>
        </w:rPr>
        <w:t xml:space="preserve">        </w:t>
      </w:r>
      <w:r w:rsidRPr="00C25BF2">
        <w:rPr>
          <w:rFonts w:ascii="Times New Roman" w:hAnsi="Times New Roman" w:cs="Times New Roman"/>
          <w:i/>
        </w:rPr>
        <w:t>Размер налоговых доходов составил – 986 214,32 из них платежи по:</w:t>
      </w:r>
    </w:p>
    <w:p w:rsidR="00131B36" w:rsidRPr="00C25BF2" w:rsidRDefault="00131B36" w:rsidP="00131B36">
      <w:pPr>
        <w:pStyle w:val="21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25BF2">
        <w:rPr>
          <w:rFonts w:ascii="Times New Roman" w:hAnsi="Times New Roman" w:cs="Times New Roman"/>
        </w:rPr>
        <w:t>- налогу на доходы физических лиц, в размере  284 729,46  рублей, или 68,28 % к плану.</w:t>
      </w:r>
    </w:p>
    <w:p w:rsidR="00131B36" w:rsidRPr="00C25BF2" w:rsidRDefault="00131B36" w:rsidP="00131B36">
      <w:pPr>
        <w:pStyle w:val="21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25BF2">
        <w:rPr>
          <w:rFonts w:ascii="Times New Roman" w:hAnsi="Times New Roman" w:cs="Times New Roman"/>
        </w:rPr>
        <w:t xml:space="preserve">- акцизы на нефтепродукты – 331 478,27 </w:t>
      </w:r>
      <w:proofErr w:type="spellStart"/>
      <w:r w:rsidRPr="00C25BF2">
        <w:rPr>
          <w:rFonts w:ascii="Times New Roman" w:hAnsi="Times New Roman" w:cs="Times New Roman"/>
        </w:rPr>
        <w:t>руб</w:t>
      </w:r>
      <w:proofErr w:type="spellEnd"/>
      <w:r w:rsidRPr="00C25BF2">
        <w:rPr>
          <w:rFonts w:ascii="Times New Roman" w:hAnsi="Times New Roman" w:cs="Times New Roman"/>
        </w:rPr>
        <w:t>, или 50,07 % от плана</w:t>
      </w:r>
    </w:p>
    <w:p w:rsidR="00131B36" w:rsidRPr="00C25BF2" w:rsidRDefault="00131B36" w:rsidP="00131B36">
      <w:pPr>
        <w:pStyle w:val="21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25BF2">
        <w:rPr>
          <w:rFonts w:ascii="Times New Roman" w:hAnsi="Times New Roman" w:cs="Times New Roman"/>
        </w:rPr>
        <w:t>- единый сельскохозяйственный  налог в размере 53893,68  рублей или 89,82 % к  плану.</w:t>
      </w:r>
    </w:p>
    <w:p w:rsidR="00131B36" w:rsidRPr="00C25BF2" w:rsidRDefault="00131B36" w:rsidP="00131B36">
      <w:pPr>
        <w:pStyle w:val="21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25BF2">
        <w:rPr>
          <w:rFonts w:ascii="Times New Roman" w:hAnsi="Times New Roman" w:cs="Times New Roman"/>
        </w:rPr>
        <w:t>- налог на имущество физических лиц 158,27 руб., что составило 2,64% к годовому плану.</w:t>
      </w:r>
    </w:p>
    <w:p w:rsidR="00131B36" w:rsidRPr="00C25BF2" w:rsidRDefault="00131B36" w:rsidP="00131B36">
      <w:pPr>
        <w:pStyle w:val="21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25BF2">
        <w:rPr>
          <w:rFonts w:ascii="Times New Roman" w:hAnsi="Times New Roman" w:cs="Times New Roman"/>
        </w:rPr>
        <w:t>- земельный налог в размере 292 754,64 рублей, что составило 82,47 % к плану.</w:t>
      </w:r>
    </w:p>
    <w:p w:rsidR="00131B36" w:rsidRPr="00C25BF2" w:rsidRDefault="00131B36" w:rsidP="00131B36">
      <w:pPr>
        <w:pStyle w:val="a3"/>
        <w:numPr>
          <w:ilvl w:val="0"/>
          <w:numId w:val="18"/>
        </w:numPr>
        <w:jc w:val="both"/>
        <w:rPr>
          <w:sz w:val="22"/>
          <w:szCs w:val="22"/>
        </w:rPr>
      </w:pPr>
      <w:r w:rsidRPr="00C25BF2">
        <w:t>-</w:t>
      </w:r>
      <w:r w:rsidRPr="00C25BF2">
        <w:rPr>
          <w:sz w:val="22"/>
          <w:szCs w:val="22"/>
        </w:rPr>
        <w:t xml:space="preserve"> государственная пошлина – 23 200 рублей, что составило – 92,8 % от планового значения;</w:t>
      </w:r>
    </w:p>
    <w:p w:rsidR="00131B36" w:rsidRPr="00C25BF2" w:rsidRDefault="00131B36" w:rsidP="00131B36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C25BF2">
        <w:rPr>
          <w:rFonts w:ascii="Times New Roman" w:hAnsi="Times New Roman" w:cs="Times New Roman"/>
          <w:i/>
          <w:sz w:val="28"/>
          <w:szCs w:val="28"/>
        </w:rPr>
        <w:t xml:space="preserve">         Собственные доходы в объеме общих доходов составляют 29 %.</w:t>
      </w:r>
    </w:p>
    <w:p w:rsidR="00131B36" w:rsidRPr="00C25BF2" w:rsidRDefault="00131B36" w:rsidP="00131B36">
      <w:pPr>
        <w:pStyle w:val="4"/>
        <w:jc w:val="center"/>
        <w:rPr>
          <w:rFonts w:ascii="Times New Roman" w:hAnsi="Times New Roman" w:cs="Times New Roman"/>
        </w:rPr>
      </w:pPr>
    </w:p>
    <w:p w:rsidR="00992E2F" w:rsidRDefault="00992E2F" w:rsidP="00131B36">
      <w:pPr>
        <w:pStyle w:val="4"/>
        <w:jc w:val="center"/>
        <w:rPr>
          <w:rFonts w:ascii="Times New Roman" w:hAnsi="Times New Roman" w:cs="Times New Roman"/>
          <w:sz w:val="28"/>
          <w:szCs w:val="28"/>
        </w:rPr>
      </w:pPr>
    </w:p>
    <w:p w:rsidR="00992E2F" w:rsidRDefault="00992E2F" w:rsidP="00131B36">
      <w:pPr>
        <w:pStyle w:val="4"/>
        <w:jc w:val="center"/>
        <w:rPr>
          <w:rFonts w:ascii="Times New Roman" w:hAnsi="Times New Roman" w:cs="Times New Roman"/>
          <w:sz w:val="28"/>
          <w:szCs w:val="28"/>
        </w:rPr>
      </w:pPr>
    </w:p>
    <w:p w:rsidR="00131B36" w:rsidRPr="00C25BF2" w:rsidRDefault="00131B36" w:rsidP="00131B36">
      <w:pPr>
        <w:pStyle w:val="4"/>
        <w:jc w:val="center"/>
        <w:rPr>
          <w:rFonts w:ascii="Times New Roman" w:hAnsi="Times New Roman" w:cs="Times New Roman"/>
          <w:sz w:val="28"/>
          <w:szCs w:val="28"/>
        </w:rPr>
      </w:pPr>
      <w:r w:rsidRPr="00C25BF2">
        <w:rPr>
          <w:rFonts w:ascii="Times New Roman" w:hAnsi="Times New Roman" w:cs="Times New Roman"/>
          <w:sz w:val="28"/>
          <w:szCs w:val="28"/>
        </w:rPr>
        <w:t>РАСХОДЫ</w:t>
      </w:r>
    </w:p>
    <w:p w:rsidR="00131B36" w:rsidRPr="00C25BF2" w:rsidRDefault="00131B36" w:rsidP="00131B36">
      <w:pPr>
        <w:rPr>
          <w:rFonts w:ascii="Times New Roman" w:hAnsi="Times New Roman" w:cs="Times New Roman"/>
        </w:rPr>
      </w:pPr>
    </w:p>
    <w:p w:rsidR="00131B36" w:rsidRPr="00C25BF2" w:rsidRDefault="00131B36" w:rsidP="00131B36">
      <w:pPr>
        <w:pStyle w:val="21"/>
        <w:rPr>
          <w:rFonts w:ascii="Times New Roman" w:hAnsi="Times New Roman" w:cs="Times New Roman"/>
        </w:rPr>
      </w:pPr>
      <w:r w:rsidRPr="00C25BF2">
        <w:rPr>
          <w:rFonts w:ascii="Times New Roman" w:hAnsi="Times New Roman" w:cs="Times New Roman"/>
          <w:b/>
        </w:rPr>
        <w:t xml:space="preserve">      </w:t>
      </w:r>
      <w:r w:rsidRPr="00C25BF2">
        <w:rPr>
          <w:rFonts w:ascii="Times New Roman" w:hAnsi="Times New Roman" w:cs="Times New Roman"/>
        </w:rPr>
        <w:t xml:space="preserve"> За  отчетный период за счет всех доходов произведено финансирование </w:t>
      </w:r>
      <w:r w:rsidRPr="00C25BF2">
        <w:rPr>
          <w:rFonts w:ascii="Times New Roman" w:hAnsi="Times New Roman" w:cs="Times New Roman"/>
          <w:b/>
          <w:szCs w:val="24"/>
        </w:rPr>
        <w:t xml:space="preserve">расходов </w:t>
      </w:r>
      <w:r w:rsidRPr="00C25BF2">
        <w:rPr>
          <w:rFonts w:ascii="Times New Roman" w:hAnsi="Times New Roman" w:cs="Times New Roman"/>
        </w:rPr>
        <w:t xml:space="preserve">на сумму </w:t>
      </w:r>
      <w:r w:rsidRPr="00C25BF2">
        <w:rPr>
          <w:rFonts w:ascii="Times New Roman" w:hAnsi="Times New Roman" w:cs="Times New Roman"/>
          <w:b/>
          <w:sz w:val="28"/>
          <w:szCs w:val="28"/>
        </w:rPr>
        <w:t xml:space="preserve">4 547 002,29  </w:t>
      </w:r>
      <w:r w:rsidRPr="00C25BF2">
        <w:rPr>
          <w:rFonts w:ascii="Times New Roman" w:hAnsi="Times New Roman" w:cs="Times New Roman"/>
        </w:rPr>
        <w:t>рублей. В том числе:</w:t>
      </w:r>
    </w:p>
    <w:p w:rsidR="00131B36" w:rsidRPr="00C25BF2" w:rsidRDefault="00131B36" w:rsidP="00131B36">
      <w:pPr>
        <w:pStyle w:val="21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25BF2">
        <w:rPr>
          <w:rFonts w:ascii="Times New Roman" w:hAnsi="Times New Roman" w:cs="Times New Roman"/>
          <w:b/>
        </w:rPr>
        <w:t>(211)</w:t>
      </w:r>
      <w:r w:rsidRPr="00C25BF2">
        <w:rPr>
          <w:rFonts w:ascii="Times New Roman" w:hAnsi="Times New Roman" w:cs="Times New Roman"/>
        </w:rPr>
        <w:t xml:space="preserve">  выплата заработной платы  2 882 412,59 рублей</w:t>
      </w:r>
    </w:p>
    <w:p w:rsidR="00131B36" w:rsidRPr="00C25BF2" w:rsidRDefault="00131B36" w:rsidP="00131B36">
      <w:pPr>
        <w:pStyle w:val="21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25BF2">
        <w:rPr>
          <w:rFonts w:ascii="Times New Roman" w:hAnsi="Times New Roman" w:cs="Times New Roman"/>
          <w:b/>
        </w:rPr>
        <w:t>(213)</w:t>
      </w:r>
      <w:r w:rsidRPr="00C25BF2">
        <w:rPr>
          <w:rFonts w:ascii="Times New Roman" w:hAnsi="Times New Roman" w:cs="Times New Roman"/>
        </w:rPr>
        <w:t xml:space="preserve">  начисления на заработную плату 757 723,66 рублей.</w:t>
      </w:r>
    </w:p>
    <w:p w:rsidR="00131B36" w:rsidRPr="00C25BF2" w:rsidRDefault="00131B36" w:rsidP="00131B36">
      <w:pPr>
        <w:pStyle w:val="21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25BF2">
        <w:rPr>
          <w:rFonts w:ascii="Times New Roman" w:hAnsi="Times New Roman" w:cs="Times New Roman"/>
          <w:b/>
        </w:rPr>
        <w:t>(221)</w:t>
      </w:r>
      <w:r w:rsidRPr="00C25BF2">
        <w:rPr>
          <w:rFonts w:ascii="Times New Roman" w:hAnsi="Times New Roman" w:cs="Times New Roman"/>
        </w:rPr>
        <w:t xml:space="preserve"> связь (Интернет) 27 000 рублей.</w:t>
      </w:r>
    </w:p>
    <w:p w:rsidR="00131B36" w:rsidRPr="00C25BF2" w:rsidRDefault="00131B36" w:rsidP="00131B36">
      <w:pPr>
        <w:pStyle w:val="21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25BF2">
        <w:rPr>
          <w:rFonts w:ascii="Times New Roman" w:hAnsi="Times New Roman" w:cs="Times New Roman"/>
          <w:b/>
        </w:rPr>
        <w:t>(223)</w:t>
      </w:r>
      <w:r w:rsidRPr="00C25BF2">
        <w:rPr>
          <w:rFonts w:ascii="Times New Roman" w:hAnsi="Times New Roman" w:cs="Times New Roman"/>
        </w:rPr>
        <w:t xml:space="preserve">  оплата  потребляемой электроэнергии 580 389,21  рублей.</w:t>
      </w:r>
    </w:p>
    <w:p w:rsidR="00131B36" w:rsidRPr="00C25BF2" w:rsidRDefault="00131B36" w:rsidP="00131B36">
      <w:pPr>
        <w:pStyle w:val="21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25BF2">
        <w:rPr>
          <w:rFonts w:ascii="Times New Roman" w:hAnsi="Times New Roman" w:cs="Times New Roman"/>
          <w:b/>
        </w:rPr>
        <w:t>(225)</w:t>
      </w:r>
      <w:r w:rsidRPr="00C25BF2">
        <w:rPr>
          <w:rFonts w:ascii="Times New Roman" w:hAnsi="Times New Roman" w:cs="Times New Roman"/>
        </w:rPr>
        <w:t xml:space="preserve"> услуги по содержанию имущества – 35 287,77 рублей (оплата по ГПД)</w:t>
      </w:r>
    </w:p>
    <w:p w:rsidR="00131B36" w:rsidRPr="00C25BF2" w:rsidRDefault="00131B36" w:rsidP="00131B36">
      <w:pPr>
        <w:pStyle w:val="21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25BF2">
        <w:rPr>
          <w:rFonts w:ascii="Times New Roman" w:hAnsi="Times New Roman" w:cs="Times New Roman"/>
          <w:b/>
        </w:rPr>
        <w:t>(226)</w:t>
      </w:r>
      <w:r w:rsidRPr="00C25BF2">
        <w:rPr>
          <w:rFonts w:ascii="Times New Roman" w:hAnsi="Times New Roman" w:cs="Times New Roman"/>
        </w:rPr>
        <w:t xml:space="preserve"> прочие услуги -91 910,61 рублей (14 250,0- обучение по 44-фз, 5000-Регистр МО, 1с предприятие - 24720, оплата по ГПД-40 256,50, Фонари-108,54, оплата </w:t>
      </w:r>
      <w:proofErr w:type="spellStart"/>
      <w:r w:rsidRPr="00C25BF2">
        <w:rPr>
          <w:rFonts w:ascii="Times New Roman" w:hAnsi="Times New Roman" w:cs="Times New Roman"/>
        </w:rPr>
        <w:t>диспанс</w:t>
      </w:r>
      <w:proofErr w:type="spellEnd"/>
      <w:r w:rsidRPr="00C25BF2">
        <w:rPr>
          <w:rFonts w:ascii="Times New Roman" w:hAnsi="Times New Roman" w:cs="Times New Roman"/>
        </w:rPr>
        <w:t>.- 7575,57)</w:t>
      </w:r>
    </w:p>
    <w:p w:rsidR="00131B36" w:rsidRPr="00C25BF2" w:rsidRDefault="00131B36" w:rsidP="00131B36">
      <w:pPr>
        <w:pStyle w:val="21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25BF2">
        <w:rPr>
          <w:rFonts w:ascii="Times New Roman" w:hAnsi="Times New Roman" w:cs="Times New Roman"/>
          <w:b/>
        </w:rPr>
        <w:t xml:space="preserve">(251) </w:t>
      </w:r>
      <w:proofErr w:type="spellStart"/>
      <w:r w:rsidRPr="00C25BF2">
        <w:rPr>
          <w:rFonts w:ascii="Times New Roman" w:hAnsi="Times New Roman" w:cs="Times New Roman"/>
        </w:rPr>
        <w:t>межбюдж.трансферты</w:t>
      </w:r>
      <w:proofErr w:type="spellEnd"/>
      <w:r w:rsidRPr="00C25BF2">
        <w:rPr>
          <w:rFonts w:ascii="Times New Roman" w:hAnsi="Times New Roman" w:cs="Times New Roman"/>
          <w:b/>
        </w:rPr>
        <w:t xml:space="preserve"> </w:t>
      </w:r>
      <w:r w:rsidRPr="00C25BF2">
        <w:rPr>
          <w:rFonts w:ascii="Times New Roman" w:hAnsi="Times New Roman" w:cs="Times New Roman"/>
        </w:rPr>
        <w:t>– 2000 (по соглашению)</w:t>
      </w:r>
    </w:p>
    <w:p w:rsidR="00131B36" w:rsidRPr="00C25BF2" w:rsidRDefault="00131B36" w:rsidP="00131B36">
      <w:pPr>
        <w:pStyle w:val="21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</w:rPr>
      </w:pPr>
      <w:r w:rsidRPr="00C25BF2">
        <w:rPr>
          <w:rFonts w:ascii="Times New Roman" w:hAnsi="Times New Roman" w:cs="Times New Roman"/>
          <w:b/>
        </w:rPr>
        <w:t>(290)</w:t>
      </w:r>
      <w:r w:rsidRPr="00C25BF2">
        <w:rPr>
          <w:rFonts w:ascii="Times New Roman" w:hAnsi="Times New Roman" w:cs="Times New Roman"/>
        </w:rPr>
        <w:t xml:space="preserve">  прочие расходы  5 984,45 рублей (-транспортный налог, </w:t>
      </w:r>
      <w:proofErr w:type="spellStart"/>
      <w:r w:rsidRPr="00C25BF2">
        <w:rPr>
          <w:rFonts w:ascii="Times New Roman" w:hAnsi="Times New Roman" w:cs="Times New Roman"/>
        </w:rPr>
        <w:t>штрафы,пени</w:t>
      </w:r>
      <w:proofErr w:type="spellEnd"/>
      <w:r w:rsidRPr="00C25BF2">
        <w:rPr>
          <w:rFonts w:ascii="Times New Roman" w:hAnsi="Times New Roman" w:cs="Times New Roman"/>
        </w:rPr>
        <w:t>).</w:t>
      </w:r>
    </w:p>
    <w:p w:rsidR="00131B36" w:rsidRPr="00C25BF2" w:rsidRDefault="00131B36" w:rsidP="00131B36">
      <w:pPr>
        <w:pStyle w:val="21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25BF2">
        <w:rPr>
          <w:rFonts w:ascii="Times New Roman" w:hAnsi="Times New Roman" w:cs="Times New Roman"/>
          <w:b/>
        </w:rPr>
        <w:t>(310)</w:t>
      </w:r>
      <w:r w:rsidRPr="00C25BF2">
        <w:rPr>
          <w:rFonts w:ascii="Times New Roman" w:hAnsi="Times New Roman" w:cs="Times New Roman"/>
        </w:rPr>
        <w:t xml:space="preserve"> увеличение стоимости основных средств 165 800 рублей (</w:t>
      </w:r>
      <w:proofErr w:type="spellStart"/>
      <w:r w:rsidRPr="00C25BF2">
        <w:rPr>
          <w:rFonts w:ascii="Times New Roman" w:hAnsi="Times New Roman" w:cs="Times New Roman"/>
        </w:rPr>
        <w:t>софинансирование</w:t>
      </w:r>
      <w:proofErr w:type="spellEnd"/>
      <w:r w:rsidRPr="00C25BF2">
        <w:rPr>
          <w:rFonts w:ascii="Times New Roman" w:hAnsi="Times New Roman" w:cs="Times New Roman"/>
        </w:rPr>
        <w:t xml:space="preserve"> ДЦП «Ветхое жилье»)</w:t>
      </w:r>
    </w:p>
    <w:p w:rsidR="00131B36" w:rsidRPr="00C25BF2" w:rsidRDefault="00131B36" w:rsidP="00131B36">
      <w:pPr>
        <w:pStyle w:val="21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25BF2">
        <w:rPr>
          <w:rFonts w:ascii="Times New Roman" w:hAnsi="Times New Roman" w:cs="Times New Roman"/>
          <w:b/>
        </w:rPr>
        <w:t>(340)</w:t>
      </w:r>
      <w:r w:rsidRPr="00C25BF2">
        <w:rPr>
          <w:rFonts w:ascii="Times New Roman" w:hAnsi="Times New Roman" w:cs="Times New Roman"/>
        </w:rPr>
        <w:t xml:space="preserve"> увеличение стоимости материальных запасов 494 рублей –изготовление штампа</w:t>
      </w:r>
    </w:p>
    <w:p w:rsidR="00131B36" w:rsidRPr="00C25BF2" w:rsidRDefault="00131B36" w:rsidP="00131B36">
      <w:pPr>
        <w:jc w:val="both"/>
        <w:rPr>
          <w:rFonts w:ascii="Times New Roman" w:hAnsi="Times New Roman" w:cs="Times New Roman"/>
        </w:rPr>
      </w:pPr>
      <w:r w:rsidRPr="00C25BF2">
        <w:rPr>
          <w:rFonts w:ascii="Times New Roman" w:hAnsi="Times New Roman" w:cs="Times New Roman"/>
        </w:rPr>
        <w:t xml:space="preserve">        </w:t>
      </w:r>
    </w:p>
    <w:p w:rsidR="00131B36" w:rsidRPr="00C25BF2" w:rsidRDefault="00131B36" w:rsidP="00131B36">
      <w:pPr>
        <w:jc w:val="both"/>
        <w:rPr>
          <w:rFonts w:ascii="Times New Roman" w:hAnsi="Times New Roman" w:cs="Times New Roman"/>
        </w:rPr>
      </w:pPr>
    </w:p>
    <w:p w:rsidR="00131B36" w:rsidRPr="00C25BF2" w:rsidRDefault="00131B36" w:rsidP="00131B36">
      <w:pPr>
        <w:jc w:val="both"/>
        <w:rPr>
          <w:rFonts w:ascii="Times New Roman" w:hAnsi="Times New Roman" w:cs="Times New Roman"/>
          <w:b/>
        </w:rPr>
      </w:pPr>
    </w:p>
    <w:p w:rsidR="00131B36" w:rsidRPr="00C25BF2" w:rsidRDefault="00131B36" w:rsidP="00131B36">
      <w:pPr>
        <w:rPr>
          <w:rFonts w:ascii="Times New Roman" w:hAnsi="Times New Roman" w:cs="Times New Roman"/>
        </w:rPr>
      </w:pPr>
    </w:p>
    <w:p w:rsidR="00131B36" w:rsidRDefault="00131B36" w:rsidP="00131B36"/>
    <w:p w:rsidR="00131B36" w:rsidRDefault="00131B36" w:rsidP="00131B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31B36" w:rsidRDefault="00131B36" w:rsidP="00131B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92E2F" w:rsidRDefault="00992E2F" w:rsidP="00131B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92E2F" w:rsidRDefault="00992E2F" w:rsidP="00131B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92E2F" w:rsidRDefault="00992E2F" w:rsidP="00131B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92E2F" w:rsidRDefault="00992E2F" w:rsidP="00131B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92E2F" w:rsidRDefault="00992E2F" w:rsidP="00131B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92E2F" w:rsidRDefault="00992E2F" w:rsidP="00131B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92E2F" w:rsidRDefault="00992E2F" w:rsidP="00131B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92E2F" w:rsidRDefault="00992E2F" w:rsidP="00131B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92E2F" w:rsidRDefault="00992E2F" w:rsidP="00131B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92E2F" w:rsidRDefault="00992E2F" w:rsidP="00131B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31B36" w:rsidRDefault="00131B36" w:rsidP="00131B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31B36" w:rsidRDefault="00131B36" w:rsidP="00131B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340" w:type="dxa"/>
        <w:tblInd w:w="93" w:type="dxa"/>
        <w:tblLook w:val="04A0"/>
      </w:tblPr>
      <w:tblGrid>
        <w:gridCol w:w="2040"/>
        <w:gridCol w:w="4359"/>
        <w:gridCol w:w="1466"/>
        <w:gridCol w:w="1405"/>
        <w:gridCol w:w="1080"/>
      </w:tblGrid>
      <w:tr w:rsidR="00131B36" w:rsidRPr="00391CB8" w:rsidTr="00C5766C">
        <w:trPr>
          <w:trHeight w:val="22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B36" w:rsidRPr="00391CB8" w:rsidRDefault="00131B36" w:rsidP="00C5766C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8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B36" w:rsidRPr="00391CB8" w:rsidRDefault="00131B36" w:rsidP="00C5766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sz w:val="16"/>
                <w:szCs w:val="16"/>
              </w:rPr>
            </w:pPr>
            <w:r w:rsidRPr="00391CB8">
              <w:rPr>
                <w:rFonts w:ascii="Arial CYR" w:eastAsia="Times New Roman" w:hAnsi="Arial CYR" w:cs="Times New Roman"/>
                <w:b/>
                <w:sz w:val="16"/>
                <w:szCs w:val="16"/>
              </w:rPr>
              <w:t>Приложение № 1 к Постановлению Главы  №</w:t>
            </w:r>
            <w:r w:rsidRPr="00C25BF2">
              <w:rPr>
                <w:rFonts w:ascii="Arial CYR" w:eastAsia="Times New Roman" w:hAnsi="Arial CYR" w:cs="Times New Roman"/>
                <w:b/>
                <w:sz w:val="16"/>
                <w:szCs w:val="16"/>
              </w:rPr>
              <w:t xml:space="preserve">87 </w:t>
            </w:r>
            <w:r w:rsidRPr="00391CB8">
              <w:rPr>
                <w:rFonts w:ascii="Arial CYR" w:eastAsia="Times New Roman" w:hAnsi="Arial CYR" w:cs="Times New Roman"/>
                <w:b/>
                <w:sz w:val="16"/>
                <w:szCs w:val="16"/>
              </w:rPr>
              <w:t xml:space="preserve"> от</w:t>
            </w:r>
            <w:r w:rsidRPr="00C25BF2">
              <w:rPr>
                <w:rFonts w:ascii="Arial CYR" w:eastAsia="Times New Roman" w:hAnsi="Arial CYR" w:cs="Times New Roman"/>
                <w:b/>
                <w:sz w:val="16"/>
                <w:szCs w:val="16"/>
              </w:rPr>
              <w:t>09.07.2014 г</w:t>
            </w:r>
            <w:r w:rsidRPr="00391CB8">
              <w:rPr>
                <w:rFonts w:ascii="Arial CYR" w:eastAsia="Times New Roman" w:hAnsi="Arial CYR" w:cs="Times New Roman"/>
                <w:b/>
                <w:sz w:val="16"/>
                <w:szCs w:val="16"/>
              </w:rPr>
              <w:t>" Об исполнении бюджета</w:t>
            </w:r>
          </w:p>
        </w:tc>
      </w:tr>
      <w:tr w:rsidR="00131B36" w:rsidRPr="00391CB8" w:rsidTr="00C5766C">
        <w:trPr>
          <w:trHeight w:val="22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B36" w:rsidRPr="00391CB8" w:rsidRDefault="00131B36" w:rsidP="00C5766C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8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B36" w:rsidRPr="00391CB8" w:rsidRDefault="00131B36" w:rsidP="00C5766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sz w:val="16"/>
                <w:szCs w:val="16"/>
              </w:rPr>
            </w:pPr>
            <w:r w:rsidRPr="00391CB8">
              <w:rPr>
                <w:rFonts w:ascii="Arial CYR" w:eastAsia="Times New Roman" w:hAnsi="Arial CYR" w:cs="Times New Roman"/>
                <w:b/>
                <w:sz w:val="16"/>
                <w:szCs w:val="16"/>
              </w:rPr>
              <w:t>МО "</w:t>
            </w:r>
            <w:proofErr w:type="spellStart"/>
            <w:r w:rsidRPr="00391CB8">
              <w:rPr>
                <w:rFonts w:ascii="Arial CYR" w:eastAsia="Times New Roman" w:hAnsi="Arial CYR" w:cs="Times New Roman"/>
                <w:b/>
                <w:sz w:val="16"/>
                <w:szCs w:val="16"/>
              </w:rPr>
              <w:t>Хохорск</w:t>
            </w:r>
            <w:proofErr w:type="spellEnd"/>
            <w:r w:rsidRPr="00391CB8">
              <w:rPr>
                <w:rFonts w:ascii="Arial CYR" w:eastAsia="Times New Roman" w:hAnsi="Arial CYR" w:cs="Times New Roman"/>
                <w:b/>
                <w:sz w:val="16"/>
                <w:szCs w:val="16"/>
              </w:rPr>
              <w:t>" за I полугодие 2014 года"</w:t>
            </w:r>
          </w:p>
        </w:tc>
      </w:tr>
      <w:tr w:rsidR="00131B36" w:rsidRPr="00391CB8" w:rsidTr="00C5766C">
        <w:trPr>
          <w:trHeight w:val="22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B36" w:rsidRPr="00391CB8" w:rsidRDefault="00131B36" w:rsidP="00C5766C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B36" w:rsidRPr="00391CB8" w:rsidRDefault="00131B36" w:rsidP="00C5766C">
            <w:pPr>
              <w:spacing w:after="0" w:line="240" w:lineRule="auto"/>
              <w:rPr>
                <w:rFonts w:ascii="Arial CYR" w:eastAsia="Times New Roman" w:hAnsi="Arial CYR" w:cs="Times New Roman"/>
                <w:b/>
                <w:sz w:val="16"/>
                <w:szCs w:val="16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B36" w:rsidRPr="00391CB8" w:rsidRDefault="00131B36" w:rsidP="00C5766C">
            <w:pPr>
              <w:spacing w:after="0" w:line="240" w:lineRule="auto"/>
              <w:rPr>
                <w:rFonts w:ascii="Arial CYR" w:eastAsia="Times New Roman" w:hAnsi="Arial CYR" w:cs="Times New Roman"/>
                <w:b/>
                <w:sz w:val="16"/>
                <w:szCs w:val="16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B36" w:rsidRPr="00391CB8" w:rsidRDefault="00131B36" w:rsidP="00C5766C">
            <w:pPr>
              <w:spacing w:after="0" w:line="240" w:lineRule="auto"/>
              <w:rPr>
                <w:rFonts w:ascii="Arial CYR" w:eastAsia="Times New Roman" w:hAnsi="Arial CYR" w:cs="Times New Roman"/>
                <w:b/>
                <w:sz w:val="16"/>
                <w:szCs w:val="16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B36" w:rsidRPr="00391CB8" w:rsidRDefault="00131B36" w:rsidP="00C5766C">
            <w:pPr>
              <w:spacing w:after="0" w:line="240" w:lineRule="auto"/>
              <w:rPr>
                <w:rFonts w:ascii="Arial CYR" w:eastAsia="Times New Roman" w:hAnsi="Arial CYR" w:cs="Times New Roman"/>
                <w:b/>
                <w:sz w:val="16"/>
                <w:szCs w:val="16"/>
              </w:rPr>
            </w:pPr>
          </w:p>
        </w:tc>
      </w:tr>
      <w:tr w:rsidR="00131B36" w:rsidRPr="00391CB8" w:rsidTr="00C5766C">
        <w:trPr>
          <w:trHeight w:val="22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B36" w:rsidRPr="00391CB8" w:rsidRDefault="00131B36" w:rsidP="00C5766C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B36" w:rsidRPr="00391CB8" w:rsidRDefault="00131B36" w:rsidP="00C5766C">
            <w:pPr>
              <w:spacing w:after="0" w:line="240" w:lineRule="auto"/>
              <w:rPr>
                <w:rFonts w:ascii="Arial CYR" w:eastAsia="Times New Roman" w:hAnsi="Arial CYR" w:cs="Times New Roman"/>
                <w:b/>
                <w:sz w:val="16"/>
                <w:szCs w:val="16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B36" w:rsidRPr="00391CB8" w:rsidRDefault="00131B36" w:rsidP="00C5766C">
            <w:pPr>
              <w:spacing w:after="0" w:line="240" w:lineRule="auto"/>
              <w:rPr>
                <w:rFonts w:ascii="Arial CYR" w:eastAsia="Times New Roman" w:hAnsi="Arial CYR" w:cs="Times New Roman"/>
                <w:b/>
                <w:sz w:val="16"/>
                <w:szCs w:val="16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B36" w:rsidRPr="00391CB8" w:rsidRDefault="00131B36" w:rsidP="00C5766C">
            <w:pPr>
              <w:spacing w:after="0" w:line="240" w:lineRule="auto"/>
              <w:rPr>
                <w:rFonts w:ascii="Arial CYR" w:eastAsia="Times New Roman" w:hAnsi="Arial CYR" w:cs="Times New Roman"/>
                <w:b/>
                <w:sz w:val="16"/>
                <w:szCs w:val="16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B36" w:rsidRPr="00391CB8" w:rsidRDefault="00131B36" w:rsidP="00C5766C">
            <w:pPr>
              <w:spacing w:after="0" w:line="240" w:lineRule="auto"/>
              <w:rPr>
                <w:rFonts w:ascii="Arial CYR" w:eastAsia="Times New Roman" w:hAnsi="Arial CYR" w:cs="Times New Roman"/>
                <w:b/>
                <w:sz w:val="16"/>
                <w:szCs w:val="16"/>
              </w:rPr>
            </w:pPr>
          </w:p>
        </w:tc>
      </w:tr>
      <w:tr w:rsidR="00131B36" w:rsidRPr="00391CB8" w:rsidTr="00C5766C">
        <w:trPr>
          <w:trHeight w:val="22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B36" w:rsidRPr="00391CB8" w:rsidRDefault="00131B36" w:rsidP="00C5766C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5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B36" w:rsidRPr="00391CB8" w:rsidRDefault="00131B36" w:rsidP="00C5766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sz w:val="16"/>
                <w:szCs w:val="16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B36" w:rsidRPr="00391CB8" w:rsidRDefault="00131B36" w:rsidP="00C5766C">
            <w:pPr>
              <w:spacing w:after="0" w:line="240" w:lineRule="auto"/>
              <w:rPr>
                <w:rFonts w:ascii="Arial CYR" w:eastAsia="Times New Roman" w:hAnsi="Arial CYR" w:cs="Times New Roman"/>
                <w:b/>
                <w:sz w:val="16"/>
                <w:szCs w:val="16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B36" w:rsidRPr="00391CB8" w:rsidRDefault="00131B36" w:rsidP="00C5766C">
            <w:pPr>
              <w:spacing w:after="0" w:line="240" w:lineRule="auto"/>
              <w:rPr>
                <w:rFonts w:ascii="Arial CYR" w:eastAsia="Times New Roman" w:hAnsi="Arial CYR" w:cs="Times New Roman"/>
                <w:b/>
                <w:sz w:val="16"/>
                <w:szCs w:val="16"/>
              </w:rPr>
            </w:pPr>
          </w:p>
        </w:tc>
      </w:tr>
      <w:tr w:rsidR="00131B36" w:rsidRPr="00391CB8" w:rsidTr="00C5766C">
        <w:trPr>
          <w:trHeight w:val="390"/>
        </w:trPr>
        <w:tc>
          <w:tcPr>
            <w:tcW w:w="103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1B36" w:rsidRPr="00391CB8" w:rsidRDefault="00131B36" w:rsidP="00C5766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391CB8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ДОХОДЫ  МО "ХОХОРСК" ЗА I ПОЛУГОДИЕ 2014 года</w:t>
            </w:r>
          </w:p>
        </w:tc>
      </w:tr>
      <w:tr w:rsidR="00131B36" w:rsidRPr="00391CB8" w:rsidTr="00C5766C">
        <w:trPr>
          <w:trHeight w:val="22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B36" w:rsidRPr="00391CB8" w:rsidRDefault="00131B36" w:rsidP="00C5766C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B36" w:rsidRPr="00391CB8" w:rsidRDefault="00131B36" w:rsidP="00C5766C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B36" w:rsidRPr="00391CB8" w:rsidRDefault="00131B36" w:rsidP="00C5766C">
            <w:pPr>
              <w:spacing w:after="0" w:line="240" w:lineRule="auto"/>
              <w:rPr>
                <w:rFonts w:ascii="Arial CYR" w:eastAsia="Times New Roman" w:hAnsi="Arial CYR" w:cs="Times New Roman"/>
                <w:b/>
                <w:sz w:val="16"/>
                <w:szCs w:val="16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B36" w:rsidRPr="00391CB8" w:rsidRDefault="00131B36" w:rsidP="00C5766C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B36" w:rsidRPr="00391CB8" w:rsidRDefault="00131B36" w:rsidP="00C5766C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</w:p>
        </w:tc>
      </w:tr>
      <w:tr w:rsidR="00131B36" w:rsidRPr="00391CB8" w:rsidTr="00C5766C">
        <w:trPr>
          <w:trHeight w:val="225"/>
        </w:trPr>
        <w:tc>
          <w:tcPr>
            <w:tcW w:w="2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391CB8" w:rsidRDefault="00131B36" w:rsidP="00C576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91C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Код бюджетной</w:t>
            </w:r>
          </w:p>
        </w:tc>
        <w:tc>
          <w:tcPr>
            <w:tcW w:w="4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391CB8" w:rsidRDefault="00131B36" w:rsidP="00C5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91C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ДОХОДЫ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391CB8" w:rsidRDefault="00131B36" w:rsidP="00C5766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  <w:r w:rsidRPr="00391CB8"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  <w:t xml:space="preserve"> План  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391CB8" w:rsidRDefault="00131B36" w:rsidP="00C5766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  <w:r w:rsidRPr="00391CB8"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  <w:t xml:space="preserve"> факт 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391CB8" w:rsidRDefault="00131B36" w:rsidP="00C5766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  <w:r w:rsidRPr="00391CB8"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  <w:t xml:space="preserve"> исполнено </w:t>
            </w:r>
          </w:p>
        </w:tc>
      </w:tr>
      <w:tr w:rsidR="00131B36" w:rsidRPr="00391CB8" w:rsidTr="00C5766C">
        <w:trPr>
          <w:trHeight w:val="225"/>
        </w:trPr>
        <w:tc>
          <w:tcPr>
            <w:tcW w:w="2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391CB8" w:rsidRDefault="00131B36" w:rsidP="00C576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91C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классификации РФ</w:t>
            </w:r>
          </w:p>
        </w:tc>
        <w:tc>
          <w:tcPr>
            <w:tcW w:w="4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B36" w:rsidRPr="00391CB8" w:rsidRDefault="00131B36" w:rsidP="00C576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391CB8" w:rsidRDefault="00131B36" w:rsidP="00C5766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sz w:val="16"/>
                <w:szCs w:val="16"/>
              </w:rPr>
            </w:pPr>
            <w:r w:rsidRPr="00391CB8">
              <w:rPr>
                <w:rFonts w:ascii="Arial CYR" w:eastAsia="Times New Roman" w:hAnsi="Arial CYR" w:cs="Times New Roman"/>
                <w:b/>
                <w:sz w:val="16"/>
                <w:szCs w:val="16"/>
              </w:rPr>
              <w:t>2014 год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391CB8" w:rsidRDefault="00131B36" w:rsidP="00C5766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sz w:val="16"/>
                <w:szCs w:val="16"/>
              </w:rPr>
            </w:pPr>
            <w:r w:rsidRPr="00391CB8">
              <w:rPr>
                <w:rFonts w:ascii="Arial CYR" w:eastAsia="Times New Roman" w:hAnsi="Arial CYR" w:cs="Times New Roman"/>
                <w:b/>
                <w:sz w:val="16"/>
                <w:szCs w:val="16"/>
              </w:rPr>
              <w:t>2014 год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391CB8" w:rsidRDefault="00131B36" w:rsidP="00C5766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sz w:val="16"/>
                <w:szCs w:val="16"/>
              </w:rPr>
            </w:pPr>
            <w:r w:rsidRPr="00391CB8">
              <w:rPr>
                <w:rFonts w:ascii="Arial CYR" w:eastAsia="Times New Roman" w:hAnsi="Arial CYR" w:cs="Times New Roman"/>
                <w:b/>
                <w:sz w:val="16"/>
                <w:szCs w:val="16"/>
              </w:rPr>
              <w:t>%</w:t>
            </w:r>
          </w:p>
        </w:tc>
      </w:tr>
      <w:tr w:rsidR="00131B36" w:rsidRPr="00391CB8" w:rsidTr="00C5766C">
        <w:trPr>
          <w:trHeight w:val="420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B36" w:rsidRPr="00391CB8" w:rsidRDefault="00131B36" w:rsidP="00C576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91C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000 1 00 00000 00 0000 000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391CB8" w:rsidRDefault="00131B36" w:rsidP="00C576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91C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ДОХОДЫ НАЛОГОВЫЕ И НЕНАЛОГОВЫЕ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391CB8" w:rsidRDefault="00131B36" w:rsidP="00C5766C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  <w:r w:rsidRPr="00391CB8"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  <w:t xml:space="preserve">         2 320 000,00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391CB8" w:rsidRDefault="00131B36" w:rsidP="00C5766C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  <w:r w:rsidRPr="00391CB8"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  <w:t xml:space="preserve">    1 617 001,68  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391CB8" w:rsidRDefault="00131B36" w:rsidP="00C5766C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  <w:r w:rsidRPr="00391CB8"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  <w:t xml:space="preserve">         69,70   </w:t>
            </w:r>
          </w:p>
        </w:tc>
      </w:tr>
      <w:tr w:rsidR="00131B36" w:rsidRPr="00391CB8" w:rsidTr="00C5766C">
        <w:trPr>
          <w:trHeight w:val="42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B36" w:rsidRPr="00391CB8" w:rsidRDefault="00131B36" w:rsidP="00C576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91C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000 1 01 00000 00 0000 000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391CB8" w:rsidRDefault="00131B36" w:rsidP="00C576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91C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Налоги на прибыль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391CB8" w:rsidRDefault="00131B36" w:rsidP="00C5766C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  <w:r w:rsidRPr="00391CB8"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  <w:t xml:space="preserve">            417 000,00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391CB8" w:rsidRDefault="00131B36" w:rsidP="00C5766C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  <w:r w:rsidRPr="00391CB8"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  <w:t xml:space="preserve">       284 729,46  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391CB8" w:rsidRDefault="00131B36" w:rsidP="00C5766C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  <w:r w:rsidRPr="00391CB8"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  <w:t xml:space="preserve">         68,28   </w:t>
            </w:r>
          </w:p>
        </w:tc>
      </w:tr>
      <w:tr w:rsidR="00131B36" w:rsidRPr="00391CB8" w:rsidTr="00C5766C">
        <w:trPr>
          <w:trHeight w:val="225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31B36" w:rsidRPr="00391CB8" w:rsidRDefault="00131B36" w:rsidP="00C576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91C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000 1 01 02000 01 0000 110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31B36" w:rsidRPr="00391CB8" w:rsidRDefault="00131B36" w:rsidP="00C576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91C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31B36" w:rsidRPr="00391CB8" w:rsidRDefault="00131B36" w:rsidP="00C5766C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  <w:r w:rsidRPr="00391CB8"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  <w:t xml:space="preserve">            417 000,00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31B36" w:rsidRPr="00391CB8" w:rsidRDefault="00131B36" w:rsidP="00C5766C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  <w:r w:rsidRPr="00391CB8"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  <w:t xml:space="preserve">       284 729,46  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31B36" w:rsidRPr="00391CB8" w:rsidRDefault="00131B36" w:rsidP="00C5766C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  <w:r w:rsidRPr="00391CB8"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  <w:t xml:space="preserve">         68,28   </w:t>
            </w:r>
          </w:p>
        </w:tc>
      </w:tr>
      <w:tr w:rsidR="00131B36" w:rsidRPr="00391CB8" w:rsidTr="00C5766C">
        <w:trPr>
          <w:trHeight w:val="225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391CB8" w:rsidRDefault="00131B36" w:rsidP="00C57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91C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000 1 01 02010 01 0000 110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391CB8" w:rsidRDefault="00131B36" w:rsidP="00C576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91CB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Налог на доходы физ.лиц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391CB8" w:rsidRDefault="00131B36" w:rsidP="00C5766C">
            <w:pPr>
              <w:spacing w:after="0" w:line="240" w:lineRule="auto"/>
              <w:rPr>
                <w:rFonts w:ascii="Arial CYR" w:eastAsia="Times New Roman" w:hAnsi="Arial CYR" w:cs="Times New Roman"/>
                <w:b/>
                <w:sz w:val="16"/>
                <w:szCs w:val="16"/>
              </w:rPr>
            </w:pPr>
            <w:r w:rsidRPr="00391CB8">
              <w:rPr>
                <w:rFonts w:ascii="Arial CYR" w:eastAsia="Times New Roman" w:hAnsi="Arial CYR" w:cs="Times New Roman"/>
                <w:b/>
                <w:sz w:val="16"/>
                <w:szCs w:val="16"/>
              </w:rPr>
              <w:t xml:space="preserve">            415 000,00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391CB8" w:rsidRDefault="00131B36" w:rsidP="00C5766C">
            <w:pPr>
              <w:spacing w:after="0" w:line="240" w:lineRule="auto"/>
              <w:rPr>
                <w:rFonts w:ascii="Arial CYR" w:eastAsia="Times New Roman" w:hAnsi="Arial CYR" w:cs="Times New Roman"/>
                <w:b/>
                <w:sz w:val="16"/>
                <w:szCs w:val="16"/>
              </w:rPr>
            </w:pPr>
            <w:r w:rsidRPr="00391CB8">
              <w:rPr>
                <w:rFonts w:ascii="Arial CYR" w:eastAsia="Times New Roman" w:hAnsi="Arial CYR" w:cs="Times New Roman"/>
                <w:b/>
                <w:sz w:val="16"/>
                <w:szCs w:val="16"/>
              </w:rPr>
              <w:t xml:space="preserve">       281 234,39  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391CB8" w:rsidRDefault="00131B36" w:rsidP="00C5766C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  <w:r w:rsidRPr="00391CB8"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  <w:t xml:space="preserve">         67,77   </w:t>
            </w:r>
          </w:p>
        </w:tc>
      </w:tr>
      <w:tr w:rsidR="00131B36" w:rsidRPr="00391CB8" w:rsidTr="00C5766C">
        <w:trPr>
          <w:trHeight w:val="225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391CB8" w:rsidRDefault="00131B36" w:rsidP="00C57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91C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000 1 01 02020 01 0000 110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391CB8" w:rsidRDefault="00131B36" w:rsidP="00C576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91CB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Налог на доходы физ.лиц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391CB8" w:rsidRDefault="00131B36" w:rsidP="00C5766C">
            <w:pPr>
              <w:spacing w:after="0" w:line="240" w:lineRule="auto"/>
              <w:rPr>
                <w:rFonts w:ascii="Arial CYR" w:eastAsia="Times New Roman" w:hAnsi="Arial CYR" w:cs="Times New Roman"/>
                <w:b/>
                <w:sz w:val="16"/>
                <w:szCs w:val="16"/>
              </w:rPr>
            </w:pPr>
            <w:r w:rsidRPr="00391CB8">
              <w:rPr>
                <w:rFonts w:ascii="Arial CYR" w:eastAsia="Times New Roman" w:hAnsi="Arial CYR" w:cs="Times New Roman"/>
                <w:b/>
                <w:sz w:val="16"/>
                <w:szCs w:val="16"/>
              </w:rPr>
              <w:t xml:space="preserve">                2 000,00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391CB8" w:rsidRDefault="00131B36" w:rsidP="00C5766C">
            <w:pPr>
              <w:spacing w:after="0" w:line="240" w:lineRule="auto"/>
              <w:rPr>
                <w:rFonts w:ascii="Arial CYR" w:eastAsia="Times New Roman" w:hAnsi="Arial CYR" w:cs="Times New Roman"/>
                <w:b/>
                <w:sz w:val="16"/>
                <w:szCs w:val="16"/>
              </w:rPr>
            </w:pPr>
            <w:r w:rsidRPr="00391CB8">
              <w:rPr>
                <w:rFonts w:ascii="Arial CYR" w:eastAsia="Times New Roman" w:hAnsi="Arial CYR" w:cs="Times New Roman"/>
                <w:b/>
                <w:sz w:val="16"/>
                <w:szCs w:val="16"/>
              </w:rPr>
              <w:t xml:space="preserve">              855,17  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391CB8" w:rsidRDefault="00131B36" w:rsidP="00C5766C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  <w:r w:rsidRPr="00391CB8"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  <w:t xml:space="preserve">         42,76   </w:t>
            </w:r>
          </w:p>
        </w:tc>
      </w:tr>
      <w:tr w:rsidR="00131B36" w:rsidRPr="00391CB8" w:rsidTr="00C5766C">
        <w:trPr>
          <w:trHeight w:val="225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391CB8" w:rsidRDefault="00131B36" w:rsidP="00C57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91C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000 1 01 02021 01 0000 110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391CB8" w:rsidRDefault="00131B36" w:rsidP="00C576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91CB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Налог на доходы физ.лиц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391CB8" w:rsidRDefault="00131B36" w:rsidP="00C5766C">
            <w:pPr>
              <w:spacing w:after="0" w:line="240" w:lineRule="auto"/>
              <w:rPr>
                <w:rFonts w:ascii="Arial CYR" w:eastAsia="Times New Roman" w:hAnsi="Arial CYR" w:cs="Times New Roman"/>
                <w:b/>
                <w:sz w:val="16"/>
                <w:szCs w:val="16"/>
              </w:rPr>
            </w:pPr>
            <w:r w:rsidRPr="00391CB8">
              <w:rPr>
                <w:rFonts w:ascii="Arial CYR" w:eastAsia="Times New Roman" w:hAnsi="Arial CYR" w:cs="Times New Roman"/>
                <w:b/>
                <w:sz w:val="16"/>
                <w:szCs w:val="16"/>
              </w:rPr>
              <w:t xml:space="preserve">                           - 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391CB8" w:rsidRDefault="00131B36" w:rsidP="00C5766C">
            <w:pPr>
              <w:spacing w:after="0" w:line="240" w:lineRule="auto"/>
              <w:rPr>
                <w:rFonts w:ascii="Arial CYR" w:eastAsia="Times New Roman" w:hAnsi="Arial CYR" w:cs="Times New Roman"/>
                <w:b/>
                <w:sz w:val="16"/>
                <w:szCs w:val="16"/>
              </w:rPr>
            </w:pPr>
            <w:r w:rsidRPr="00391CB8">
              <w:rPr>
                <w:rFonts w:ascii="Arial CYR" w:eastAsia="Times New Roman" w:hAnsi="Arial CYR" w:cs="Times New Roman"/>
                <w:b/>
                <w:sz w:val="16"/>
                <w:szCs w:val="16"/>
              </w:rPr>
              <w:t xml:space="preserve">                       -   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391CB8" w:rsidRDefault="00131B36" w:rsidP="00C5766C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  <w:r w:rsidRPr="00391CB8"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131B36" w:rsidRPr="00391CB8" w:rsidTr="00C5766C">
        <w:trPr>
          <w:trHeight w:val="225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391CB8" w:rsidRDefault="00131B36" w:rsidP="00C57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91C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182 1 01 02022 01 0000 110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391CB8" w:rsidRDefault="00131B36" w:rsidP="00C576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91CB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Налог на доходы физ.лиц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391CB8" w:rsidRDefault="00131B36" w:rsidP="00C5766C">
            <w:pPr>
              <w:spacing w:after="0" w:line="240" w:lineRule="auto"/>
              <w:rPr>
                <w:rFonts w:ascii="Arial CYR" w:eastAsia="Times New Roman" w:hAnsi="Arial CYR" w:cs="Times New Roman"/>
                <w:b/>
                <w:sz w:val="16"/>
                <w:szCs w:val="16"/>
              </w:rPr>
            </w:pPr>
            <w:r w:rsidRPr="00391CB8">
              <w:rPr>
                <w:rFonts w:ascii="Arial CYR" w:eastAsia="Times New Roman" w:hAnsi="Arial CYR" w:cs="Times New Roman"/>
                <w:b/>
                <w:sz w:val="16"/>
                <w:szCs w:val="16"/>
              </w:rPr>
              <w:t xml:space="preserve">                           - 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391CB8" w:rsidRDefault="00131B36" w:rsidP="00C5766C">
            <w:pPr>
              <w:spacing w:after="0" w:line="240" w:lineRule="auto"/>
              <w:rPr>
                <w:rFonts w:ascii="Arial CYR" w:eastAsia="Times New Roman" w:hAnsi="Arial CYR" w:cs="Times New Roman"/>
                <w:b/>
                <w:sz w:val="16"/>
                <w:szCs w:val="16"/>
              </w:rPr>
            </w:pPr>
            <w:r w:rsidRPr="00391CB8">
              <w:rPr>
                <w:rFonts w:ascii="Arial CYR" w:eastAsia="Times New Roman" w:hAnsi="Arial CYR" w:cs="Times New Roman"/>
                <w:b/>
                <w:sz w:val="16"/>
                <w:szCs w:val="16"/>
              </w:rPr>
              <w:t xml:space="preserve">                       -   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391CB8" w:rsidRDefault="00131B36" w:rsidP="00C5766C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  <w:r w:rsidRPr="00391CB8"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131B36" w:rsidRPr="00391CB8" w:rsidTr="00C5766C">
        <w:trPr>
          <w:trHeight w:val="225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391CB8" w:rsidRDefault="00131B36" w:rsidP="00C57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91C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182 1 01 02030 01 0000 110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391CB8" w:rsidRDefault="00131B36" w:rsidP="00C576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91CB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Налог на доходы физ.лиц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391CB8" w:rsidRDefault="00131B36" w:rsidP="00C5766C">
            <w:pPr>
              <w:spacing w:after="0" w:line="240" w:lineRule="auto"/>
              <w:rPr>
                <w:rFonts w:ascii="Arial CYR" w:eastAsia="Times New Roman" w:hAnsi="Arial CYR" w:cs="Times New Roman"/>
                <w:b/>
                <w:sz w:val="16"/>
                <w:szCs w:val="16"/>
              </w:rPr>
            </w:pPr>
            <w:r w:rsidRPr="00391CB8">
              <w:rPr>
                <w:rFonts w:ascii="Arial CYR" w:eastAsia="Times New Roman" w:hAnsi="Arial CYR" w:cs="Times New Roman"/>
                <w:b/>
                <w:sz w:val="16"/>
                <w:szCs w:val="16"/>
              </w:rPr>
              <w:t xml:space="preserve">                           - 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391CB8" w:rsidRDefault="00131B36" w:rsidP="00C5766C">
            <w:pPr>
              <w:spacing w:after="0" w:line="240" w:lineRule="auto"/>
              <w:rPr>
                <w:rFonts w:ascii="Arial CYR" w:eastAsia="Times New Roman" w:hAnsi="Arial CYR" w:cs="Times New Roman"/>
                <w:b/>
                <w:sz w:val="16"/>
                <w:szCs w:val="16"/>
              </w:rPr>
            </w:pPr>
            <w:r w:rsidRPr="00391CB8">
              <w:rPr>
                <w:rFonts w:ascii="Arial CYR" w:eastAsia="Times New Roman" w:hAnsi="Arial CYR" w:cs="Times New Roman"/>
                <w:b/>
                <w:sz w:val="16"/>
                <w:szCs w:val="16"/>
              </w:rPr>
              <w:t xml:space="preserve">           2 639,90  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391CB8" w:rsidRDefault="00131B36" w:rsidP="00C5766C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  <w:r w:rsidRPr="00391CB8"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131B36" w:rsidRPr="00391CB8" w:rsidTr="00C5766C">
        <w:trPr>
          <w:trHeight w:val="225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391CB8" w:rsidRDefault="00131B36" w:rsidP="00C57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91C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182 1 01 02040 01 0000 110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391CB8" w:rsidRDefault="00131B36" w:rsidP="00C576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91CB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Налог на доходы физ.лиц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391CB8" w:rsidRDefault="00131B36" w:rsidP="00C5766C">
            <w:pPr>
              <w:spacing w:after="0" w:line="240" w:lineRule="auto"/>
              <w:rPr>
                <w:rFonts w:ascii="Arial CYR" w:eastAsia="Times New Roman" w:hAnsi="Arial CYR" w:cs="Times New Roman"/>
                <w:b/>
                <w:sz w:val="16"/>
                <w:szCs w:val="16"/>
              </w:rPr>
            </w:pPr>
            <w:r w:rsidRPr="00391CB8">
              <w:rPr>
                <w:rFonts w:ascii="Arial CYR" w:eastAsia="Times New Roman" w:hAnsi="Arial CYR" w:cs="Times New Roman"/>
                <w:b/>
                <w:sz w:val="16"/>
                <w:szCs w:val="16"/>
              </w:rPr>
              <w:t xml:space="preserve">                           - 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391CB8" w:rsidRDefault="00131B36" w:rsidP="00C5766C">
            <w:pPr>
              <w:spacing w:after="0" w:line="240" w:lineRule="auto"/>
              <w:rPr>
                <w:rFonts w:ascii="Arial CYR" w:eastAsia="Times New Roman" w:hAnsi="Arial CYR" w:cs="Times New Roman"/>
                <w:b/>
                <w:sz w:val="16"/>
                <w:szCs w:val="16"/>
              </w:rPr>
            </w:pPr>
            <w:r w:rsidRPr="00391CB8">
              <w:rPr>
                <w:rFonts w:ascii="Arial CYR" w:eastAsia="Times New Roman" w:hAnsi="Arial CYR" w:cs="Times New Roman"/>
                <w:b/>
                <w:sz w:val="16"/>
                <w:szCs w:val="16"/>
              </w:rPr>
              <w:t xml:space="preserve">                       -   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391CB8" w:rsidRDefault="00131B36" w:rsidP="00C5766C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  <w:r w:rsidRPr="00391CB8"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131B36" w:rsidRPr="00391CB8" w:rsidTr="00C5766C">
        <w:trPr>
          <w:trHeight w:val="225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131B36" w:rsidRPr="00391CB8" w:rsidRDefault="00131B36" w:rsidP="00C576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91C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000 1 03 02000 01 0000 110</w:t>
            </w:r>
          </w:p>
        </w:tc>
        <w:tc>
          <w:tcPr>
            <w:tcW w:w="4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31B36" w:rsidRPr="00391CB8" w:rsidRDefault="00131B36" w:rsidP="00C576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91C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АКЦИЗЫ НА НЕФТЕПРОДУКТЫ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31B36" w:rsidRPr="00391CB8" w:rsidRDefault="00131B36" w:rsidP="00C5766C">
            <w:pPr>
              <w:spacing w:after="0" w:line="240" w:lineRule="auto"/>
              <w:rPr>
                <w:rFonts w:ascii="Arial CYR" w:eastAsia="Times New Roman" w:hAnsi="Arial CYR" w:cs="Times New Roman"/>
                <w:b/>
                <w:sz w:val="16"/>
                <w:szCs w:val="16"/>
              </w:rPr>
            </w:pPr>
            <w:r w:rsidRPr="00391CB8">
              <w:rPr>
                <w:rFonts w:ascii="Arial CYR" w:eastAsia="Times New Roman" w:hAnsi="Arial CYR" w:cs="Times New Roman"/>
                <w:b/>
                <w:sz w:val="16"/>
                <w:szCs w:val="16"/>
              </w:rPr>
              <w:t xml:space="preserve">            662 000,00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31B36" w:rsidRPr="00391CB8" w:rsidRDefault="00131B36" w:rsidP="00C5766C">
            <w:pPr>
              <w:spacing w:after="0" w:line="240" w:lineRule="auto"/>
              <w:rPr>
                <w:rFonts w:ascii="Arial CYR" w:eastAsia="Times New Roman" w:hAnsi="Arial CYR" w:cs="Times New Roman"/>
                <w:b/>
                <w:sz w:val="16"/>
                <w:szCs w:val="16"/>
              </w:rPr>
            </w:pPr>
            <w:r w:rsidRPr="00391CB8">
              <w:rPr>
                <w:rFonts w:ascii="Arial CYR" w:eastAsia="Times New Roman" w:hAnsi="Arial CYR" w:cs="Times New Roman"/>
                <w:b/>
                <w:sz w:val="16"/>
                <w:szCs w:val="16"/>
              </w:rPr>
              <w:t xml:space="preserve">       331 478,27  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31B36" w:rsidRPr="00391CB8" w:rsidRDefault="00131B36" w:rsidP="00C5766C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  <w:r w:rsidRPr="00391CB8"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  <w:t xml:space="preserve">         50,07   </w:t>
            </w:r>
          </w:p>
        </w:tc>
      </w:tr>
      <w:tr w:rsidR="00131B36" w:rsidRPr="00391CB8" w:rsidTr="00C5766C">
        <w:trPr>
          <w:trHeight w:val="225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31B36" w:rsidRPr="00391CB8" w:rsidRDefault="00131B36" w:rsidP="00C576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91C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000 1 05 00000 00 0000 000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31B36" w:rsidRPr="00391CB8" w:rsidRDefault="00131B36" w:rsidP="00C576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91C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31B36" w:rsidRPr="00391CB8" w:rsidRDefault="00131B36" w:rsidP="00C5766C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  <w:r w:rsidRPr="00391CB8"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  <w:t xml:space="preserve">              60 000,00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31B36" w:rsidRPr="00391CB8" w:rsidRDefault="00131B36" w:rsidP="00C5766C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  <w:r w:rsidRPr="00391CB8"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  <w:t xml:space="preserve">         53 893,68  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31B36" w:rsidRPr="00391CB8" w:rsidRDefault="00131B36" w:rsidP="00C5766C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  <w:r w:rsidRPr="00391CB8"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  <w:t xml:space="preserve">         89,82   </w:t>
            </w:r>
          </w:p>
        </w:tc>
      </w:tr>
      <w:tr w:rsidR="00131B36" w:rsidRPr="00391CB8" w:rsidTr="00C5766C">
        <w:trPr>
          <w:trHeight w:val="225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391CB8" w:rsidRDefault="00131B36" w:rsidP="00C57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91C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182 1 05 03010 01 0000 110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391CB8" w:rsidRDefault="00131B36" w:rsidP="00C576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391CB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Единный</w:t>
            </w:r>
            <w:proofErr w:type="spellEnd"/>
            <w:r w:rsidRPr="00391CB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сельхоз налог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391CB8" w:rsidRDefault="00131B36" w:rsidP="00C5766C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  <w:r w:rsidRPr="00391CB8"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  <w:t xml:space="preserve">              60 000,00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391CB8" w:rsidRDefault="00131B36" w:rsidP="00C5766C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  <w:r w:rsidRPr="00391CB8"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  <w:t xml:space="preserve">         53 893,68  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391CB8" w:rsidRDefault="00131B36" w:rsidP="00C5766C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  <w:r w:rsidRPr="00391CB8"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  <w:t xml:space="preserve">         89,82   </w:t>
            </w:r>
          </w:p>
        </w:tc>
      </w:tr>
      <w:tr w:rsidR="00131B36" w:rsidRPr="00391CB8" w:rsidTr="00C5766C">
        <w:trPr>
          <w:trHeight w:val="225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391CB8" w:rsidRDefault="00131B36" w:rsidP="00C57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91C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182 1 05 03020 01 0000 110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391CB8" w:rsidRDefault="00131B36" w:rsidP="00C576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391CB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Единный</w:t>
            </w:r>
            <w:proofErr w:type="spellEnd"/>
            <w:r w:rsidRPr="00391CB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сельхоз налог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391CB8" w:rsidRDefault="00131B36" w:rsidP="00C5766C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  <w:r w:rsidRPr="00391CB8"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391CB8" w:rsidRDefault="00131B36" w:rsidP="00C5766C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  <w:r w:rsidRPr="00391CB8"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391CB8" w:rsidRDefault="00131B36" w:rsidP="00C5766C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  <w:r w:rsidRPr="00391CB8"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131B36" w:rsidRPr="00391CB8" w:rsidTr="00C5766C">
        <w:trPr>
          <w:trHeight w:val="225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31B36" w:rsidRPr="00391CB8" w:rsidRDefault="00131B36" w:rsidP="00C576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91C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000 1 06 00000 00 0000 000  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31B36" w:rsidRPr="00391CB8" w:rsidRDefault="00131B36" w:rsidP="00C576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91C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НАЛОГИ НА ИМУЩЕСТВО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31B36" w:rsidRPr="00391CB8" w:rsidRDefault="00131B36" w:rsidP="00C5766C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  <w:r w:rsidRPr="00391CB8"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  <w:t xml:space="preserve">            361 000,00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31B36" w:rsidRPr="00391CB8" w:rsidRDefault="00131B36" w:rsidP="00C5766C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  <w:r w:rsidRPr="00391CB8"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  <w:t xml:space="preserve">       292 912,91  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31B36" w:rsidRPr="00391CB8" w:rsidRDefault="00131B36" w:rsidP="00C5766C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  <w:r w:rsidRPr="00391CB8"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  <w:t xml:space="preserve">         81,14   </w:t>
            </w:r>
          </w:p>
        </w:tc>
      </w:tr>
      <w:tr w:rsidR="00131B36" w:rsidRPr="00391CB8" w:rsidTr="00C5766C">
        <w:trPr>
          <w:trHeight w:val="225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391CB8" w:rsidRDefault="00131B36" w:rsidP="00C57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91C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000 1 06 01030 10 0000 110 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391CB8" w:rsidRDefault="00131B36" w:rsidP="00C576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91CB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391CB8" w:rsidRDefault="00131B36" w:rsidP="00C5766C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  <w:r w:rsidRPr="00391CB8"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  <w:t xml:space="preserve">                6 000,00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391CB8" w:rsidRDefault="00131B36" w:rsidP="00C5766C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  <w:r w:rsidRPr="00391CB8"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  <w:t xml:space="preserve">              158,27  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391CB8" w:rsidRDefault="00131B36" w:rsidP="00C5766C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  <w:r w:rsidRPr="00391CB8"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  <w:t xml:space="preserve">           2,64   </w:t>
            </w:r>
          </w:p>
        </w:tc>
      </w:tr>
      <w:tr w:rsidR="00131B36" w:rsidRPr="00391CB8" w:rsidTr="00C5766C">
        <w:trPr>
          <w:trHeight w:val="225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31B36" w:rsidRPr="00391CB8" w:rsidRDefault="00131B36" w:rsidP="00C576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91C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000 1 06 06000 00 0000 110 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31B36" w:rsidRPr="00391CB8" w:rsidRDefault="00131B36" w:rsidP="00C576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91C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Земельный налог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31B36" w:rsidRPr="00391CB8" w:rsidRDefault="00131B36" w:rsidP="00C5766C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  <w:r w:rsidRPr="00391CB8"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  <w:t xml:space="preserve">            355 000,00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31B36" w:rsidRPr="00391CB8" w:rsidRDefault="00131B36" w:rsidP="00C5766C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  <w:r w:rsidRPr="00391CB8"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  <w:t xml:space="preserve">       292 754,64  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31B36" w:rsidRPr="00391CB8" w:rsidRDefault="00131B36" w:rsidP="00C5766C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  <w:r w:rsidRPr="00391CB8"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  <w:t xml:space="preserve">         82,47   </w:t>
            </w:r>
          </w:p>
        </w:tc>
      </w:tr>
      <w:tr w:rsidR="00131B36" w:rsidRPr="00391CB8" w:rsidTr="00C5766C">
        <w:trPr>
          <w:trHeight w:val="225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B36" w:rsidRPr="00391CB8" w:rsidRDefault="00131B36" w:rsidP="00C57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91C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182 1 06 06013 10 0000 110 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391CB8" w:rsidRDefault="00131B36" w:rsidP="00C576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91CB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Земельный налог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391CB8" w:rsidRDefault="00131B36" w:rsidP="00C5766C">
            <w:pPr>
              <w:spacing w:after="0" w:line="240" w:lineRule="auto"/>
              <w:rPr>
                <w:rFonts w:ascii="Arial CYR" w:eastAsia="Times New Roman" w:hAnsi="Arial CYR" w:cs="Times New Roman"/>
                <w:b/>
                <w:sz w:val="16"/>
                <w:szCs w:val="16"/>
              </w:rPr>
            </w:pPr>
            <w:r w:rsidRPr="00391CB8">
              <w:rPr>
                <w:rFonts w:ascii="Arial CYR" w:eastAsia="Times New Roman" w:hAnsi="Arial CYR" w:cs="Times New Roman"/>
                <w:b/>
                <w:sz w:val="16"/>
                <w:szCs w:val="16"/>
              </w:rPr>
              <w:t xml:space="preserve">              15 000,00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391CB8" w:rsidRDefault="00131B36" w:rsidP="00C5766C">
            <w:pPr>
              <w:spacing w:after="0" w:line="240" w:lineRule="auto"/>
              <w:rPr>
                <w:rFonts w:ascii="Arial CYR" w:eastAsia="Times New Roman" w:hAnsi="Arial CYR" w:cs="Times New Roman"/>
                <w:b/>
                <w:sz w:val="16"/>
                <w:szCs w:val="16"/>
              </w:rPr>
            </w:pPr>
            <w:r w:rsidRPr="00391CB8">
              <w:rPr>
                <w:rFonts w:ascii="Arial CYR" w:eastAsia="Times New Roman" w:hAnsi="Arial CYR" w:cs="Times New Roman"/>
                <w:b/>
                <w:sz w:val="16"/>
                <w:szCs w:val="16"/>
              </w:rPr>
              <w:t xml:space="preserve">         12 701,77  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391CB8" w:rsidRDefault="00131B36" w:rsidP="00C5766C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  <w:r w:rsidRPr="00391CB8"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  <w:t xml:space="preserve">         84,68   </w:t>
            </w:r>
          </w:p>
        </w:tc>
      </w:tr>
      <w:tr w:rsidR="00131B36" w:rsidRPr="00391CB8" w:rsidTr="00C5766C">
        <w:trPr>
          <w:trHeight w:val="225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B36" w:rsidRPr="00391CB8" w:rsidRDefault="00131B36" w:rsidP="00C57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91C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182 1 06 06023 10 0000 110 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391CB8" w:rsidRDefault="00131B36" w:rsidP="00C576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91CB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Земельный налог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391CB8" w:rsidRDefault="00131B36" w:rsidP="00C5766C">
            <w:pPr>
              <w:spacing w:after="0" w:line="240" w:lineRule="auto"/>
              <w:rPr>
                <w:rFonts w:ascii="Arial CYR" w:eastAsia="Times New Roman" w:hAnsi="Arial CYR" w:cs="Times New Roman"/>
                <w:b/>
                <w:sz w:val="16"/>
                <w:szCs w:val="16"/>
              </w:rPr>
            </w:pPr>
            <w:r w:rsidRPr="00391CB8">
              <w:rPr>
                <w:rFonts w:ascii="Arial CYR" w:eastAsia="Times New Roman" w:hAnsi="Arial CYR" w:cs="Times New Roman"/>
                <w:b/>
                <w:sz w:val="16"/>
                <w:szCs w:val="16"/>
              </w:rPr>
              <w:t xml:space="preserve">            340 000,00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391CB8" w:rsidRDefault="00131B36" w:rsidP="00C5766C">
            <w:pPr>
              <w:spacing w:after="0" w:line="240" w:lineRule="auto"/>
              <w:rPr>
                <w:rFonts w:ascii="Arial CYR" w:eastAsia="Times New Roman" w:hAnsi="Arial CYR" w:cs="Times New Roman"/>
                <w:b/>
                <w:sz w:val="16"/>
                <w:szCs w:val="16"/>
              </w:rPr>
            </w:pPr>
            <w:r w:rsidRPr="00391CB8">
              <w:rPr>
                <w:rFonts w:ascii="Arial CYR" w:eastAsia="Times New Roman" w:hAnsi="Arial CYR" w:cs="Times New Roman"/>
                <w:b/>
                <w:sz w:val="16"/>
                <w:szCs w:val="16"/>
              </w:rPr>
              <w:t xml:space="preserve">       280 052,87  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391CB8" w:rsidRDefault="00131B36" w:rsidP="00C5766C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  <w:r w:rsidRPr="00391CB8"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  <w:t xml:space="preserve">         82,37   </w:t>
            </w:r>
          </w:p>
        </w:tc>
      </w:tr>
      <w:tr w:rsidR="00131B36" w:rsidRPr="00391CB8" w:rsidTr="00C5766C">
        <w:trPr>
          <w:trHeight w:val="225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31B36" w:rsidRPr="00391CB8" w:rsidRDefault="00131B36" w:rsidP="00C576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91C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000 1 08 00000 00 0000 000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31B36" w:rsidRPr="00391CB8" w:rsidRDefault="00131B36" w:rsidP="00C576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91C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ГОСУДАРСТВЕННАЯ ПОШЛИНА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31B36" w:rsidRPr="00391CB8" w:rsidRDefault="00131B36" w:rsidP="00C5766C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  <w:r w:rsidRPr="00391CB8"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  <w:t xml:space="preserve">              25 000,00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31B36" w:rsidRPr="00391CB8" w:rsidRDefault="00131B36" w:rsidP="00C5766C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  <w:r w:rsidRPr="00391CB8"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  <w:t xml:space="preserve">         23 200,00  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31B36" w:rsidRPr="00391CB8" w:rsidRDefault="00131B36" w:rsidP="00C5766C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  <w:r w:rsidRPr="00391CB8"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  <w:t xml:space="preserve">         92,80   </w:t>
            </w:r>
          </w:p>
        </w:tc>
      </w:tr>
      <w:tr w:rsidR="00131B36" w:rsidRPr="00391CB8" w:rsidTr="00C5766C">
        <w:trPr>
          <w:trHeight w:val="225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391CB8" w:rsidRDefault="00131B36" w:rsidP="00C576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91CB8">
              <w:rPr>
                <w:rFonts w:ascii="Times New Roman" w:eastAsia="Times New Roman" w:hAnsi="Times New Roman" w:cs="Times New Roman"/>
                <w:sz w:val="16"/>
                <w:szCs w:val="16"/>
              </w:rPr>
              <w:t>291 1 08 04020 01 0000 110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391CB8" w:rsidRDefault="00131B36" w:rsidP="00C576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391CB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Гос.пошлина</w:t>
            </w:r>
            <w:proofErr w:type="spellEnd"/>
            <w:r w:rsidRPr="00391CB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за совершение </w:t>
            </w:r>
            <w:proofErr w:type="spellStart"/>
            <w:r w:rsidRPr="00391CB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нотар</w:t>
            </w:r>
            <w:proofErr w:type="spellEnd"/>
            <w:r w:rsidRPr="00391CB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. действий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391CB8" w:rsidRDefault="00131B36" w:rsidP="00C5766C">
            <w:pPr>
              <w:spacing w:after="0" w:line="240" w:lineRule="auto"/>
              <w:rPr>
                <w:rFonts w:ascii="Arial CYR" w:eastAsia="Times New Roman" w:hAnsi="Arial CYR" w:cs="Times New Roman"/>
                <w:b/>
                <w:sz w:val="16"/>
                <w:szCs w:val="16"/>
              </w:rPr>
            </w:pPr>
            <w:r w:rsidRPr="00391CB8">
              <w:rPr>
                <w:rFonts w:ascii="Arial CYR" w:eastAsia="Times New Roman" w:hAnsi="Arial CYR" w:cs="Times New Roman"/>
                <w:b/>
                <w:sz w:val="16"/>
                <w:szCs w:val="16"/>
              </w:rPr>
              <w:t xml:space="preserve">              25 000,00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391CB8" w:rsidRDefault="00131B36" w:rsidP="00C5766C">
            <w:pPr>
              <w:spacing w:after="0" w:line="240" w:lineRule="auto"/>
              <w:rPr>
                <w:rFonts w:ascii="Arial CYR" w:eastAsia="Times New Roman" w:hAnsi="Arial CYR" w:cs="Times New Roman"/>
                <w:b/>
                <w:sz w:val="16"/>
                <w:szCs w:val="16"/>
              </w:rPr>
            </w:pPr>
            <w:r w:rsidRPr="00391CB8">
              <w:rPr>
                <w:rFonts w:ascii="Arial CYR" w:eastAsia="Times New Roman" w:hAnsi="Arial CYR" w:cs="Times New Roman"/>
                <w:b/>
                <w:sz w:val="16"/>
                <w:szCs w:val="16"/>
              </w:rPr>
              <w:t xml:space="preserve">         23 200,00  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391CB8" w:rsidRDefault="00131B36" w:rsidP="00C5766C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  <w:r w:rsidRPr="00391CB8"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  <w:t xml:space="preserve">         92,80   </w:t>
            </w:r>
          </w:p>
        </w:tc>
      </w:tr>
      <w:tr w:rsidR="00131B36" w:rsidRPr="00391CB8" w:rsidTr="00C5766C">
        <w:trPr>
          <w:trHeight w:val="21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31B36" w:rsidRPr="00391CB8" w:rsidRDefault="00131B36" w:rsidP="00C576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91C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000 1 11 00000 00 0000 000   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31B36" w:rsidRPr="00391CB8" w:rsidRDefault="00131B36" w:rsidP="00C576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91C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ДОХОДЫ ОТ ИСПОЛЬЗОВАНИЯ ИМУЩЕСТВА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31B36" w:rsidRPr="00391CB8" w:rsidRDefault="00131B36" w:rsidP="00C5766C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  <w:r w:rsidRPr="00391CB8"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  <w:t xml:space="preserve">            358 700,00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31B36" w:rsidRPr="00391CB8" w:rsidRDefault="00131B36" w:rsidP="00C5766C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  <w:r w:rsidRPr="00391CB8"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  <w:t xml:space="preserve">       197 137,36  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31B36" w:rsidRPr="00391CB8" w:rsidRDefault="00131B36" w:rsidP="00C5766C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  <w:r w:rsidRPr="00391CB8"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  <w:t xml:space="preserve">         54,96   </w:t>
            </w:r>
          </w:p>
        </w:tc>
      </w:tr>
      <w:tr w:rsidR="00131B36" w:rsidRPr="00391CB8" w:rsidTr="00C5766C">
        <w:trPr>
          <w:trHeight w:val="225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391CB8" w:rsidRDefault="00131B36" w:rsidP="00C57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91C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291 1 11 05013 10 0000 120   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391CB8" w:rsidRDefault="00131B36" w:rsidP="00C576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91CB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арендная плата  земли 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391CB8" w:rsidRDefault="00131B36" w:rsidP="00C5766C">
            <w:pPr>
              <w:spacing w:after="0" w:line="240" w:lineRule="auto"/>
              <w:rPr>
                <w:rFonts w:ascii="Arial CYR" w:eastAsia="Times New Roman" w:hAnsi="Arial CYR" w:cs="Times New Roman"/>
                <w:b/>
                <w:sz w:val="16"/>
                <w:szCs w:val="16"/>
              </w:rPr>
            </w:pPr>
            <w:r w:rsidRPr="00391CB8">
              <w:rPr>
                <w:rFonts w:ascii="Arial CYR" w:eastAsia="Times New Roman" w:hAnsi="Arial CYR" w:cs="Times New Roman"/>
                <w:b/>
                <w:sz w:val="16"/>
                <w:szCs w:val="16"/>
              </w:rPr>
              <w:t xml:space="preserve">            190 000,00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391CB8" w:rsidRDefault="00131B36" w:rsidP="00C5766C">
            <w:pPr>
              <w:spacing w:after="0" w:line="240" w:lineRule="auto"/>
              <w:rPr>
                <w:rFonts w:ascii="Arial CYR" w:eastAsia="Times New Roman" w:hAnsi="Arial CYR" w:cs="Times New Roman"/>
                <w:b/>
                <w:sz w:val="16"/>
                <w:szCs w:val="16"/>
              </w:rPr>
            </w:pPr>
            <w:r w:rsidRPr="00391CB8">
              <w:rPr>
                <w:rFonts w:ascii="Arial CYR" w:eastAsia="Times New Roman" w:hAnsi="Arial CYR" w:cs="Times New Roman"/>
                <w:b/>
                <w:sz w:val="16"/>
                <w:szCs w:val="16"/>
              </w:rPr>
              <w:t xml:space="preserve">       129 937,36  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391CB8" w:rsidRDefault="00131B36" w:rsidP="00C5766C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  <w:r w:rsidRPr="00391CB8"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  <w:t xml:space="preserve">         68,39   </w:t>
            </w:r>
          </w:p>
        </w:tc>
      </w:tr>
      <w:tr w:rsidR="00131B36" w:rsidRPr="00391CB8" w:rsidTr="00C5766C">
        <w:trPr>
          <w:trHeight w:val="225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391CB8" w:rsidRDefault="00131B36" w:rsidP="00C57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91C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291 1 11 05025 10 0000 120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391CB8" w:rsidRDefault="00131B36" w:rsidP="00C576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91CB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арендная плата  земли 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391CB8" w:rsidRDefault="00131B36" w:rsidP="00C5766C">
            <w:pPr>
              <w:spacing w:after="0" w:line="240" w:lineRule="auto"/>
              <w:rPr>
                <w:rFonts w:ascii="Arial CYR" w:eastAsia="Times New Roman" w:hAnsi="Arial CYR" w:cs="Times New Roman"/>
                <w:b/>
                <w:sz w:val="16"/>
                <w:szCs w:val="16"/>
              </w:rPr>
            </w:pPr>
            <w:r w:rsidRPr="00391CB8">
              <w:rPr>
                <w:rFonts w:ascii="Arial CYR" w:eastAsia="Times New Roman" w:hAnsi="Arial CYR" w:cs="Times New Roman"/>
                <w:b/>
                <w:sz w:val="16"/>
                <w:szCs w:val="16"/>
              </w:rPr>
              <w:t xml:space="preserve">                           - 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391CB8" w:rsidRDefault="00131B36" w:rsidP="00C5766C">
            <w:pPr>
              <w:spacing w:after="0" w:line="240" w:lineRule="auto"/>
              <w:rPr>
                <w:rFonts w:ascii="Arial CYR" w:eastAsia="Times New Roman" w:hAnsi="Arial CYR" w:cs="Times New Roman"/>
                <w:b/>
                <w:sz w:val="16"/>
                <w:szCs w:val="16"/>
              </w:rPr>
            </w:pPr>
            <w:r w:rsidRPr="00391CB8">
              <w:rPr>
                <w:rFonts w:ascii="Arial CYR" w:eastAsia="Times New Roman" w:hAnsi="Arial CYR" w:cs="Times New Roman"/>
                <w:b/>
                <w:sz w:val="16"/>
                <w:szCs w:val="16"/>
              </w:rPr>
              <w:t xml:space="preserve">                       -   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391CB8" w:rsidRDefault="00131B36" w:rsidP="00C5766C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  <w:r w:rsidRPr="00391CB8"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131B36" w:rsidRPr="00391CB8" w:rsidTr="00C5766C">
        <w:trPr>
          <w:trHeight w:val="225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391CB8" w:rsidRDefault="00131B36" w:rsidP="00C57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91C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291 1 11 05030 00 0000 120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391CB8" w:rsidRDefault="00131B36" w:rsidP="00C576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91CB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доходы от сдачи в аренду </w:t>
            </w:r>
            <w:proofErr w:type="spellStart"/>
            <w:r w:rsidRPr="00391CB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им-ва</w:t>
            </w:r>
            <w:proofErr w:type="spellEnd"/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391CB8" w:rsidRDefault="00131B36" w:rsidP="00C5766C">
            <w:pPr>
              <w:spacing w:after="0" w:line="240" w:lineRule="auto"/>
              <w:rPr>
                <w:rFonts w:ascii="Arial CYR" w:eastAsia="Times New Roman" w:hAnsi="Arial CYR" w:cs="Times New Roman"/>
                <w:b/>
                <w:sz w:val="16"/>
                <w:szCs w:val="16"/>
              </w:rPr>
            </w:pPr>
            <w:r w:rsidRPr="00391CB8">
              <w:rPr>
                <w:rFonts w:ascii="Arial CYR" w:eastAsia="Times New Roman" w:hAnsi="Arial CYR" w:cs="Times New Roman"/>
                <w:b/>
                <w:sz w:val="16"/>
                <w:szCs w:val="16"/>
              </w:rPr>
              <w:t xml:space="preserve">                           - 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391CB8" w:rsidRDefault="00131B36" w:rsidP="00C5766C">
            <w:pPr>
              <w:spacing w:after="0" w:line="240" w:lineRule="auto"/>
              <w:rPr>
                <w:rFonts w:ascii="Arial CYR" w:eastAsia="Times New Roman" w:hAnsi="Arial CYR" w:cs="Times New Roman"/>
                <w:b/>
                <w:sz w:val="16"/>
                <w:szCs w:val="16"/>
              </w:rPr>
            </w:pPr>
            <w:r w:rsidRPr="00391CB8">
              <w:rPr>
                <w:rFonts w:ascii="Arial CYR" w:eastAsia="Times New Roman" w:hAnsi="Arial CYR" w:cs="Times New Roman"/>
                <w:b/>
                <w:sz w:val="16"/>
                <w:szCs w:val="16"/>
              </w:rPr>
              <w:t xml:space="preserve">                       -   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391CB8" w:rsidRDefault="00131B36" w:rsidP="00C5766C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  <w:r w:rsidRPr="00391CB8"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131B36" w:rsidRPr="00391CB8" w:rsidTr="00C5766C">
        <w:trPr>
          <w:trHeight w:val="225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391CB8" w:rsidRDefault="00131B36" w:rsidP="00C57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91C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291 1 11 05035 10 0000 120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391CB8" w:rsidRDefault="00131B36" w:rsidP="00C576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91CB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доходы от сдачи в аренду </w:t>
            </w:r>
            <w:proofErr w:type="spellStart"/>
            <w:r w:rsidRPr="00391CB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им-ва</w:t>
            </w:r>
            <w:proofErr w:type="spellEnd"/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391CB8" w:rsidRDefault="00131B36" w:rsidP="00C5766C">
            <w:pPr>
              <w:spacing w:after="0" w:line="240" w:lineRule="auto"/>
              <w:rPr>
                <w:rFonts w:ascii="Arial CYR" w:eastAsia="Times New Roman" w:hAnsi="Arial CYR" w:cs="Times New Roman"/>
                <w:b/>
                <w:sz w:val="16"/>
                <w:szCs w:val="16"/>
              </w:rPr>
            </w:pPr>
            <w:r w:rsidRPr="00391CB8">
              <w:rPr>
                <w:rFonts w:ascii="Arial CYR" w:eastAsia="Times New Roman" w:hAnsi="Arial CYR" w:cs="Times New Roman"/>
                <w:b/>
                <w:sz w:val="16"/>
                <w:szCs w:val="16"/>
              </w:rPr>
              <w:t xml:space="preserve">            168 700,00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391CB8" w:rsidRDefault="00131B36" w:rsidP="00C5766C">
            <w:pPr>
              <w:spacing w:after="0" w:line="240" w:lineRule="auto"/>
              <w:rPr>
                <w:rFonts w:ascii="Arial CYR" w:eastAsia="Times New Roman" w:hAnsi="Arial CYR" w:cs="Times New Roman"/>
                <w:b/>
                <w:sz w:val="16"/>
                <w:szCs w:val="16"/>
              </w:rPr>
            </w:pPr>
            <w:r w:rsidRPr="00391CB8">
              <w:rPr>
                <w:rFonts w:ascii="Arial CYR" w:eastAsia="Times New Roman" w:hAnsi="Arial CYR" w:cs="Times New Roman"/>
                <w:b/>
                <w:sz w:val="16"/>
                <w:szCs w:val="16"/>
              </w:rPr>
              <w:t xml:space="preserve">         67 200,00  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391CB8" w:rsidRDefault="00131B36" w:rsidP="00C5766C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  <w:r w:rsidRPr="00391CB8"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  <w:t xml:space="preserve">         39,83   </w:t>
            </w:r>
          </w:p>
        </w:tc>
      </w:tr>
      <w:tr w:rsidR="00131B36" w:rsidRPr="00391CB8" w:rsidTr="00C5766C">
        <w:trPr>
          <w:trHeight w:val="225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31B36" w:rsidRPr="00391CB8" w:rsidRDefault="00131B36" w:rsidP="00C576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91C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000 1 14 00000 00 0000 000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31B36" w:rsidRPr="00391CB8" w:rsidRDefault="00131B36" w:rsidP="00C576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91C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ДОХОДЫ ОТ ПРОДАЖИ МАТ. И НЕМАТ. АКТИВОВ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31B36" w:rsidRPr="00391CB8" w:rsidRDefault="00131B36" w:rsidP="00C5766C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  <w:r w:rsidRPr="00391CB8"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  <w:t xml:space="preserve">            436 300,00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31B36" w:rsidRPr="00391CB8" w:rsidRDefault="00131B36" w:rsidP="00C5766C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  <w:r w:rsidRPr="00391CB8"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  <w:t xml:space="preserve">       433 650,00  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31B36" w:rsidRPr="00391CB8" w:rsidRDefault="00131B36" w:rsidP="00C5766C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  <w:r w:rsidRPr="00391CB8"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  <w:t xml:space="preserve">         99,39   </w:t>
            </w:r>
          </w:p>
        </w:tc>
      </w:tr>
      <w:tr w:rsidR="00131B36" w:rsidRPr="00391CB8" w:rsidTr="00C5766C">
        <w:trPr>
          <w:trHeight w:val="225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391CB8" w:rsidRDefault="00131B36" w:rsidP="00C576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91CB8">
              <w:rPr>
                <w:rFonts w:ascii="Times New Roman" w:eastAsia="Times New Roman" w:hAnsi="Times New Roman" w:cs="Times New Roman"/>
                <w:sz w:val="16"/>
                <w:szCs w:val="16"/>
              </w:rPr>
              <w:t>291 1 14 02052 10 0000 410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391CB8" w:rsidRDefault="00131B36" w:rsidP="00C576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91CB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Доходы от реализации имущества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391CB8" w:rsidRDefault="00131B36" w:rsidP="00C5766C">
            <w:pPr>
              <w:spacing w:after="0" w:line="240" w:lineRule="auto"/>
              <w:rPr>
                <w:rFonts w:ascii="Arial CYR" w:eastAsia="Times New Roman" w:hAnsi="Arial CYR" w:cs="Times New Roman"/>
                <w:b/>
                <w:sz w:val="16"/>
                <w:szCs w:val="16"/>
              </w:rPr>
            </w:pPr>
            <w:r w:rsidRPr="00391CB8">
              <w:rPr>
                <w:rFonts w:ascii="Arial CYR" w:eastAsia="Times New Roman" w:hAnsi="Arial CYR" w:cs="Times New Roman"/>
                <w:b/>
                <w:sz w:val="16"/>
                <w:szCs w:val="16"/>
              </w:rPr>
              <w:t xml:space="preserve">            426 300,00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391CB8" w:rsidRDefault="00131B36" w:rsidP="00C5766C">
            <w:pPr>
              <w:spacing w:after="0" w:line="240" w:lineRule="auto"/>
              <w:rPr>
                <w:rFonts w:ascii="Arial CYR" w:eastAsia="Times New Roman" w:hAnsi="Arial CYR" w:cs="Times New Roman"/>
                <w:b/>
                <w:sz w:val="16"/>
                <w:szCs w:val="16"/>
              </w:rPr>
            </w:pPr>
            <w:r w:rsidRPr="00391CB8">
              <w:rPr>
                <w:rFonts w:ascii="Arial CYR" w:eastAsia="Times New Roman" w:hAnsi="Arial CYR" w:cs="Times New Roman"/>
                <w:b/>
                <w:sz w:val="16"/>
                <w:szCs w:val="16"/>
              </w:rPr>
              <w:t xml:space="preserve">       426 300,00  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391CB8" w:rsidRDefault="00131B36" w:rsidP="00C5766C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  <w:r w:rsidRPr="00391CB8"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  <w:t xml:space="preserve">       100,00   </w:t>
            </w:r>
          </w:p>
        </w:tc>
      </w:tr>
      <w:tr w:rsidR="00131B36" w:rsidRPr="00391CB8" w:rsidTr="00C5766C">
        <w:trPr>
          <w:trHeight w:val="225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391CB8" w:rsidRDefault="00131B36" w:rsidP="00C576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91CB8">
              <w:rPr>
                <w:rFonts w:ascii="Times New Roman" w:eastAsia="Times New Roman" w:hAnsi="Times New Roman" w:cs="Times New Roman"/>
                <w:sz w:val="16"/>
                <w:szCs w:val="16"/>
              </w:rPr>
              <w:t>291 1 14 06013 10 0000 430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391CB8" w:rsidRDefault="00131B36" w:rsidP="00C576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91CB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Доходы от продажи земельных участков.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391CB8" w:rsidRDefault="00131B36" w:rsidP="00C5766C">
            <w:pPr>
              <w:spacing w:after="0" w:line="240" w:lineRule="auto"/>
              <w:rPr>
                <w:rFonts w:ascii="Arial CYR" w:eastAsia="Times New Roman" w:hAnsi="Arial CYR" w:cs="Times New Roman"/>
                <w:b/>
                <w:sz w:val="16"/>
                <w:szCs w:val="16"/>
              </w:rPr>
            </w:pPr>
            <w:r w:rsidRPr="00391CB8">
              <w:rPr>
                <w:rFonts w:ascii="Arial CYR" w:eastAsia="Times New Roman" w:hAnsi="Arial CYR" w:cs="Times New Roman"/>
                <w:b/>
                <w:sz w:val="16"/>
                <w:szCs w:val="16"/>
              </w:rPr>
              <w:t xml:space="preserve">              10 000,00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391CB8" w:rsidRDefault="00131B36" w:rsidP="00C5766C">
            <w:pPr>
              <w:spacing w:after="0" w:line="240" w:lineRule="auto"/>
              <w:rPr>
                <w:rFonts w:ascii="Arial CYR" w:eastAsia="Times New Roman" w:hAnsi="Arial CYR" w:cs="Times New Roman"/>
                <w:b/>
                <w:sz w:val="16"/>
                <w:szCs w:val="16"/>
              </w:rPr>
            </w:pPr>
            <w:r w:rsidRPr="00391CB8">
              <w:rPr>
                <w:rFonts w:ascii="Arial CYR" w:eastAsia="Times New Roman" w:hAnsi="Arial CYR" w:cs="Times New Roman"/>
                <w:b/>
                <w:sz w:val="16"/>
                <w:szCs w:val="16"/>
              </w:rPr>
              <w:t xml:space="preserve">           7 350,00  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391CB8" w:rsidRDefault="00131B36" w:rsidP="00C5766C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  <w:r w:rsidRPr="00391CB8"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  <w:t xml:space="preserve">         73,50   </w:t>
            </w:r>
          </w:p>
        </w:tc>
      </w:tr>
      <w:tr w:rsidR="00131B36" w:rsidRPr="00391CB8" w:rsidTr="00C5766C">
        <w:trPr>
          <w:trHeight w:val="255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31B36" w:rsidRPr="00391CB8" w:rsidRDefault="00131B36" w:rsidP="00C576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91C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000 1 17 00000 00 0000 000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31B36" w:rsidRPr="00391CB8" w:rsidRDefault="00131B36" w:rsidP="00C576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91C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31B36" w:rsidRPr="00391CB8" w:rsidRDefault="00131B36" w:rsidP="00C5766C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  <w:r w:rsidRPr="00391CB8"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  <w:t xml:space="preserve">                           - 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31B36" w:rsidRPr="00391CB8" w:rsidRDefault="00131B36" w:rsidP="00C5766C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  <w:r w:rsidRPr="00391CB8"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  <w:t xml:space="preserve">                       -   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31B36" w:rsidRPr="00391CB8" w:rsidRDefault="00131B36" w:rsidP="00C5766C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  <w:r w:rsidRPr="00391CB8"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  <w:t xml:space="preserve">               -    </w:t>
            </w:r>
          </w:p>
        </w:tc>
      </w:tr>
      <w:tr w:rsidR="00131B36" w:rsidRPr="00391CB8" w:rsidTr="00C5766C">
        <w:trPr>
          <w:trHeight w:val="255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B36" w:rsidRPr="00391CB8" w:rsidRDefault="00131B36" w:rsidP="00C57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91C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000 1 17 01050 10 0000 180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B36" w:rsidRPr="00391CB8" w:rsidRDefault="00131B36" w:rsidP="00C576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391CB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Невыясненные поступления ,зачисляемые в бюджеты поселений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391CB8" w:rsidRDefault="00131B36" w:rsidP="00C5766C">
            <w:pPr>
              <w:spacing w:after="0" w:line="240" w:lineRule="auto"/>
              <w:rPr>
                <w:rFonts w:ascii="Arial CYR" w:eastAsia="Times New Roman" w:hAnsi="Arial CYR" w:cs="Times New Roman"/>
                <w:b/>
                <w:sz w:val="16"/>
                <w:szCs w:val="16"/>
              </w:rPr>
            </w:pPr>
            <w:r w:rsidRPr="00391CB8">
              <w:rPr>
                <w:rFonts w:ascii="Arial CYR" w:eastAsia="Times New Roman" w:hAnsi="Arial CYR" w:cs="Times New Roman"/>
                <w:b/>
                <w:sz w:val="16"/>
                <w:szCs w:val="16"/>
              </w:rPr>
              <w:t xml:space="preserve">                           - 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391CB8" w:rsidRDefault="00131B36" w:rsidP="00C5766C">
            <w:pPr>
              <w:spacing w:after="0" w:line="240" w:lineRule="auto"/>
              <w:rPr>
                <w:rFonts w:ascii="Arial CYR" w:eastAsia="Times New Roman" w:hAnsi="Arial CYR" w:cs="Times New Roman"/>
                <w:b/>
                <w:sz w:val="16"/>
                <w:szCs w:val="16"/>
              </w:rPr>
            </w:pPr>
            <w:r w:rsidRPr="00391CB8">
              <w:rPr>
                <w:rFonts w:ascii="Arial CYR" w:eastAsia="Times New Roman" w:hAnsi="Arial CYR" w:cs="Times New Roman"/>
                <w:b/>
                <w:sz w:val="16"/>
                <w:szCs w:val="16"/>
              </w:rPr>
              <w:t xml:space="preserve">                       -   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391CB8" w:rsidRDefault="00131B36" w:rsidP="00C5766C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  <w:r w:rsidRPr="00391CB8"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  <w:t xml:space="preserve">               -    </w:t>
            </w:r>
          </w:p>
        </w:tc>
      </w:tr>
      <w:tr w:rsidR="00131B36" w:rsidRPr="00391CB8" w:rsidTr="00C5766C">
        <w:trPr>
          <w:trHeight w:val="24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B36" w:rsidRPr="00391CB8" w:rsidRDefault="00131B36" w:rsidP="00C57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91C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000 1 17 05050 10 0000 180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B36" w:rsidRPr="00391CB8" w:rsidRDefault="00131B36" w:rsidP="00C576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391CB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Прочие неналоговые доходы бюджетов поселений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391CB8" w:rsidRDefault="00131B36" w:rsidP="00C5766C">
            <w:pPr>
              <w:spacing w:after="0" w:line="240" w:lineRule="auto"/>
              <w:rPr>
                <w:rFonts w:ascii="Arial CYR" w:eastAsia="Times New Roman" w:hAnsi="Arial CYR" w:cs="Times New Roman"/>
                <w:b/>
                <w:sz w:val="16"/>
                <w:szCs w:val="16"/>
              </w:rPr>
            </w:pPr>
            <w:r w:rsidRPr="00391CB8">
              <w:rPr>
                <w:rFonts w:ascii="Arial CYR" w:eastAsia="Times New Roman" w:hAnsi="Arial CYR" w:cs="Times New Roman"/>
                <w:b/>
                <w:sz w:val="16"/>
                <w:szCs w:val="16"/>
              </w:rPr>
              <w:t xml:space="preserve">                           - 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391CB8" w:rsidRDefault="00131B36" w:rsidP="00C5766C">
            <w:pPr>
              <w:spacing w:after="0" w:line="240" w:lineRule="auto"/>
              <w:rPr>
                <w:rFonts w:ascii="Arial CYR" w:eastAsia="Times New Roman" w:hAnsi="Arial CYR" w:cs="Times New Roman"/>
                <w:b/>
                <w:sz w:val="16"/>
                <w:szCs w:val="16"/>
              </w:rPr>
            </w:pPr>
            <w:r w:rsidRPr="00391CB8">
              <w:rPr>
                <w:rFonts w:ascii="Arial CYR" w:eastAsia="Times New Roman" w:hAnsi="Arial CYR" w:cs="Times New Roman"/>
                <w:b/>
                <w:sz w:val="16"/>
                <w:szCs w:val="16"/>
              </w:rPr>
              <w:t xml:space="preserve">                       -   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391CB8" w:rsidRDefault="00131B36" w:rsidP="00C5766C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  <w:r w:rsidRPr="00391CB8"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  <w:t xml:space="preserve">               -    </w:t>
            </w:r>
          </w:p>
        </w:tc>
      </w:tr>
      <w:tr w:rsidR="00131B36" w:rsidRPr="00391CB8" w:rsidTr="00C5766C">
        <w:trPr>
          <w:trHeight w:val="255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31B36" w:rsidRPr="00391CB8" w:rsidRDefault="00131B36" w:rsidP="00C576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91C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000 2 00 00000 00 0000 000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31B36" w:rsidRPr="00391CB8" w:rsidRDefault="00131B36" w:rsidP="00C576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91C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31B36" w:rsidRPr="00391CB8" w:rsidRDefault="00131B36" w:rsidP="00C5766C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  <w:r w:rsidRPr="00391CB8"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  <w:t xml:space="preserve">         9 329 200,00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31B36" w:rsidRPr="00391CB8" w:rsidRDefault="00131B36" w:rsidP="00C5766C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  <w:r w:rsidRPr="00391CB8"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  <w:t xml:space="preserve">    3 855 900,00  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31B36" w:rsidRPr="00391CB8" w:rsidRDefault="00131B36" w:rsidP="00C5766C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  <w:r w:rsidRPr="00391CB8"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  <w:t xml:space="preserve">         41,33   </w:t>
            </w:r>
          </w:p>
        </w:tc>
      </w:tr>
      <w:tr w:rsidR="00131B36" w:rsidRPr="00391CB8" w:rsidTr="00C5766C">
        <w:trPr>
          <w:trHeight w:val="255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391CB8" w:rsidRDefault="00131B36" w:rsidP="00C576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91C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000 2 02 00000 00 0000 000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391CB8" w:rsidRDefault="00131B36" w:rsidP="00C576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91C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От других бюджетов бюджетной системы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391CB8" w:rsidRDefault="00131B36" w:rsidP="00C5766C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  <w:r w:rsidRPr="00391CB8"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  <w:t xml:space="preserve">         9 329 200,00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391CB8" w:rsidRDefault="00131B36" w:rsidP="00C5766C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  <w:r w:rsidRPr="00391CB8"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  <w:t xml:space="preserve">    3 855 900,00  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391CB8" w:rsidRDefault="00131B36" w:rsidP="00C5766C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  <w:r w:rsidRPr="00391CB8"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  <w:t xml:space="preserve">         41,33   </w:t>
            </w:r>
          </w:p>
        </w:tc>
      </w:tr>
      <w:tr w:rsidR="00131B36" w:rsidRPr="00391CB8" w:rsidTr="00C5766C">
        <w:trPr>
          <w:trHeight w:val="42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31B36" w:rsidRPr="00391CB8" w:rsidRDefault="00131B36" w:rsidP="00C576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91C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000 2 02 01000 00 0000 151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31B36" w:rsidRPr="00391CB8" w:rsidRDefault="00131B36" w:rsidP="00C576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91C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Дотации от других бюджетов </w:t>
            </w:r>
            <w:proofErr w:type="spellStart"/>
            <w:r w:rsidRPr="00391C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бюд</w:t>
            </w:r>
            <w:proofErr w:type="spellEnd"/>
            <w:r w:rsidRPr="00391C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. системы РФ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31B36" w:rsidRPr="00391CB8" w:rsidRDefault="00131B36" w:rsidP="00C5766C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  <w:r w:rsidRPr="00391CB8"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  <w:t xml:space="preserve">         4 243 300,00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31B36" w:rsidRPr="00391CB8" w:rsidRDefault="00131B36" w:rsidP="00C5766C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  <w:r w:rsidRPr="00391CB8"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  <w:t xml:space="preserve">    2 285 650,00  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31B36" w:rsidRPr="00391CB8" w:rsidRDefault="00131B36" w:rsidP="00C5766C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  <w:r w:rsidRPr="00391CB8"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  <w:t xml:space="preserve">         53,86   </w:t>
            </w:r>
          </w:p>
        </w:tc>
      </w:tr>
      <w:tr w:rsidR="00131B36" w:rsidRPr="00391CB8" w:rsidTr="00C5766C">
        <w:trPr>
          <w:trHeight w:val="285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B36" w:rsidRPr="00391CB8" w:rsidRDefault="00131B36" w:rsidP="00C57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91C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000 2 02 01001 10 0000 151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391CB8" w:rsidRDefault="00131B36" w:rsidP="00C576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91CB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Дотации на выравнивание уровня бюджетной об. Иркутск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391CB8" w:rsidRDefault="00131B36" w:rsidP="00C5766C">
            <w:pPr>
              <w:spacing w:after="0" w:line="240" w:lineRule="auto"/>
              <w:rPr>
                <w:rFonts w:ascii="Arial CYR" w:eastAsia="Times New Roman" w:hAnsi="Arial CYR" w:cs="Times New Roman"/>
                <w:b/>
                <w:sz w:val="16"/>
                <w:szCs w:val="16"/>
              </w:rPr>
            </w:pPr>
            <w:r w:rsidRPr="00391CB8">
              <w:rPr>
                <w:rFonts w:ascii="Arial CYR" w:eastAsia="Times New Roman" w:hAnsi="Arial CYR" w:cs="Times New Roman"/>
                <w:b/>
                <w:sz w:val="16"/>
                <w:szCs w:val="16"/>
              </w:rPr>
              <w:t xml:space="preserve">         2 923 300,00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391CB8" w:rsidRDefault="00131B36" w:rsidP="00C5766C">
            <w:pPr>
              <w:spacing w:after="0" w:line="240" w:lineRule="auto"/>
              <w:rPr>
                <w:rFonts w:ascii="Arial CYR" w:eastAsia="Times New Roman" w:hAnsi="Arial CYR" w:cs="Times New Roman"/>
                <w:b/>
                <w:sz w:val="16"/>
                <w:szCs w:val="16"/>
              </w:rPr>
            </w:pPr>
            <w:r w:rsidRPr="00391CB8">
              <w:rPr>
                <w:rFonts w:ascii="Arial CYR" w:eastAsia="Times New Roman" w:hAnsi="Arial CYR" w:cs="Times New Roman"/>
                <w:b/>
                <w:sz w:val="16"/>
                <w:szCs w:val="16"/>
              </w:rPr>
              <w:t xml:space="preserve">    2 083 650,00  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391CB8" w:rsidRDefault="00131B36" w:rsidP="00C5766C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  <w:r w:rsidRPr="00391CB8"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  <w:t xml:space="preserve">         71,28   </w:t>
            </w:r>
          </w:p>
        </w:tc>
      </w:tr>
      <w:tr w:rsidR="00131B36" w:rsidRPr="00391CB8" w:rsidTr="00C5766C">
        <w:trPr>
          <w:trHeight w:val="24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B36" w:rsidRPr="00391CB8" w:rsidRDefault="00131B36" w:rsidP="00C57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91C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000 2 02 01001 10 0000 151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391CB8" w:rsidRDefault="00131B36" w:rsidP="00C576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91CB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Дотации на выравнивание уровня бюджетной об. Бохан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391CB8" w:rsidRDefault="00131B36" w:rsidP="00C5766C">
            <w:pPr>
              <w:spacing w:after="0" w:line="240" w:lineRule="auto"/>
              <w:rPr>
                <w:rFonts w:ascii="Arial CYR" w:eastAsia="Times New Roman" w:hAnsi="Arial CYR" w:cs="Times New Roman"/>
                <w:b/>
                <w:sz w:val="16"/>
                <w:szCs w:val="16"/>
              </w:rPr>
            </w:pPr>
            <w:r w:rsidRPr="00391CB8">
              <w:rPr>
                <w:rFonts w:ascii="Arial CYR" w:eastAsia="Times New Roman" w:hAnsi="Arial CYR" w:cs="Times New Roman"/>
                <w:b/>
                <w:sz w:val="16"/>
                <w:szCs w:val="16"/>
              </w:rPr>
              <w:t xml:space="preserve">         1 320 000,00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391CB8" w:rsidRDefault="00131B36" w:rsidP="00C5766C">
            <w:pPr>
              <w:spacing w:after="0" w:line="240" w:lineRule="auto"/>
              <w:rPr>
                <w:rFonts w:ascii="Arial CYR" w:eastAsia="Times New Roman" w:hAnsi="Arial CYR" w:cs="Times New Roman"/>
                <w:b/>
                <w:sz w:val="16"/>
                <w:szCs w:val="16"/>
              </w:rPr>
            </w:pPr>
            <w:r w:rsidRPr="00391CB8">
              <w:rPr>
                <w:rFonts w:ascii="Arial CYR" w:eastAsia="Times New Roman" w:hAnsi="Arial CYR" w:cs="Times New Roman"/>
                <w:b/>
                <w:sz w:val="16"/>
                <w:szCs w:val="16"/>
              </w:rPr>
              <w:t xml:space="preserve">       202 000,00  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391CB8" w:rsidRDefault="00131B36" w:rsidP="00C5766C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  <w:r w:rsidRPr="00391CB8"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  <w:t xml:space="preserve">         15,30   </w:t>
            </w:r>
          </w:p>
        </w:tc>
      </w:tr>
      <w:tr w:rsidR="00131B36" w:rsidRPr="00391CB8" w:rsidTr="00C5766C">
        <w:trPr>
          <w:trHeight w:val="24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B36" w:rsidRPr="00391CB8" w:rsidRDefault="00131B36" w:rsidP="00C57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91C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000 2 02 01003 10 0000 151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391CB8" w:rsidRDefault="00131B36" w:rsidP="00C576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91CB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Дотации по обеспечению сбалансированности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391CB8" w:rsidRDefault="00131B36" w:rsidP="00C5766C">
            <w:pPr>
              <w:spacing w:after="0" w:line="240" w:lineRule="auto"/>
              <w:rPr>
                <w:rFonts w:ascii="Arial CYR" w:eastAsia="Times New Roman" w:hAnsi="Arial CYR" w:cs="Times New Roman"/>
                <w:b/>
                <w:sz w:val="16"/>
                <w:szCs w:val="16"/>
              </w:rPr>
            </w:pPr>
            <w:r w:rsidRPr="00391CB8">
              <w:rPr>
                <w:rFonts w:ascii="Arial CYR" w:eastAsia="Times New Roman" w:hAnsi="Arial CYR" w:cs="Times New Roman"/>
                <w:b/>
                <w:sz w:val="16"/>
                <w:szCs w:val="16"/>
              </w:rPr>
              <w:t xml:space="preserve">                           - 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391CB8" w:rsidRDefault="00131B36" w:rsidP="00C5766C">
            <w:pPr>
              <w:spacing w:after="0" w:line="240" w:lineRule="auto"/>
              <w:rPr>
                <w:rFonts w:ascii="Arial CYR" w:eastAsia="Times New Roman" w:hAnsi="Arial CYR" w:cs="Times New Roman"/>
                <w:b/>
                <w:sz w:val="16"/>
                <w:szCs w:val="16"/>
              </w:rPr>
            </w:pPr>
            <w:r w:rsidRPr="00391CB8">
              <w:rPr>
                <w:rFonts w:ascii="Arial CYR" w:eastAsia="Times New Roman" w:hAnsi="Arial CYR" w:cs="Times New Roman"/>
                <w:b/>
                <w:sz w:val="16"/>
                <w:szCs w:val="16"/>
              </w:rPr>
              <w:t xml:space="preserve">                       -   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391CB8" w:rsidRDefault="00131B36" w:rsidP="00C5766C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  <w:r w:rsidRPr="00391CB8"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  <w:t xml:space="preserve">               -    </w:t>
            </w:r>
          </w:p>
        </w:tc>
      </w:tr>
      <w:tr w:rsidR="00131B36" w:rsidRPr="00391CB8" w:rsidTr="00C5766C">
        <w:trPr>
          <w:trHeight w:val="24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31B36" w:rsidRPr="00391CB8" w:rsidRDefault="00131B36" w:rsidP="00C576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91C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000 2 02 02000 00 0000 151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31B36" w:rsidRPr="00391CB8" w:rsidRDefault="00131B36" w:rsidP="00C576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91C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Субвенции от других бюджетов бюджетной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31B36" w:rsidRPr="00391CB8" w:rsidRDefault="00131B36" w:rsidP="00C5766C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  <w:r w:rsidRPr="00391CB8"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  <w:t xml:space="preserve">            225 100,00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31B36" w:rsidRPr="00391CB8" w:rsidRDefault="00131B36" w:rsidP="00C5766C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  <w:r w:rsidRPr="00391CB8"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  <w:t xml:space="preserve">       159 950,00  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31B36" w:rsidRPr="00391CB8" w:rsidRDefault="00131B36" w:rsidP="00C5766C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  <w:r w:rsidRPr="00391CB8"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  <w:t xml:space="preserve">         71,06   </w:t>
            </w:r>
          </w:p>
        </w:tc>
      </w:tr>
      <w:tr w:rsidR="00131B36" w:rsidRPr="00391CB8" w:rsidTr="00C5766C">
        <w:trPr>
          <w:trHeight w:val="21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391CB8" w:rsidRDefault="00131B36" w:rsidP="00C57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91C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000 2 02 03015 10 0000 151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391CB8" w:rsidRDefault="00131B36" w:rsidP="00C576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91CB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Субвенции на выполнение полномочий по  </w:t>
            </w:r>
            <w:proofErr w:type="spellStart"/>
            <w:r w:rsidRPr="00391CB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перв.ВУС</w:t>
            </w:r>
            <w:proofErr w:type="spellEnd"/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391CB8" w:rsidRDefault="00131B36" w:rsidP="00C5766C">
            <w:pPr>
              <w:spacing w:after="0" w:line="240" w:lineRule="auto"/>
              <w:rPr>
                <w:rFonts w:ascii="Arial CYR" w:eastAsia="Times New Roman" w:hAnsi="Arial CYR" w:cs="Times New Roman"/>
                <w:b/>
                <w:sz w:val="16"/>
                <w:szCs w:val="16"/>
              </w:rPr>
            </w:pPr>
            <w:r w:rsidRPr="00391CB8">
              <w:rPr>
                <w:rFonts w:ascii="Arial CYR" w:eastAsia="Times New Roman" w:hAnsi="Arial CYR" w:cs="Times New Roman"/>
                <w:b/>
                <w:sz w:val="16"/>
                <w:szCs w:val="16"/>
              </w:rPr>
              <w:t xml:space="preserve">            192 800,00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391CB8" w:rsidRDefault="00131B36" w:rsidP="00C5766C">
            <w:pPr>
              <w:spacing w:after="0" w:line="240" w:lineRule="auto"/>
              <w:rPr>
                <w:rFonts w:ascii="Arial CYR" w:eastAsia="Times New Roman" w:hAnsi="Arial CYR" w:cs="Times New Roman"/>
                <w:b/>
                <w:sz w:val="16"/>
                <w:szCs w:val="16"/>
              </w:rPr>
            </w:pPr>
            <w:r w:rsidRPr="00391CB8">
              <w:rPr>
                <w:rFonts w:ascii="Arial CYR" w:eastAsia="Times New Roman" w:hAnsi="Arial CYR" w:cs="Times New Roman"/>
                <w:b/>
                <w:sz w:val="16"/>
                <w:szCs w:val="16"/>
              </w:rPr>
              <w:t xml:space="preserve">       143 800,00  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391CB8" w:rsidRDefault="00131B36" w:rsidP="00C5766C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  <w:r w:rsidRPr="00391CB8"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  <w:t xml:space="preserve">         74,59   </w:t>
            </w:r>
          </w:p>
        </w:tc>
      </w:tr>
      <w:tr w:rsidR="00131B36" w:rsidRPr="00391CB8" w:rsidTr="00C5766C">
        <w:trPr>
          <w:trHeight w:val="21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391CB8" w:rsidRDefault="00131B36" w:rsidP="00C57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91C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000 2 02 03024 10 0000 151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391CB8" w:rsidRDefault="00131B36" w:rsidP="00C576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91CB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Субвенции бюджетам поселений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391CB8" w:rsidRDefault="00131B36" w:rsidP="00C5766C">
            <w:pPr>
              <w:spacing w:after="0" w:line="240" w:lineRule="auto"/>
              <w:rPr>
                <w:rFonts w:ascii="Arial CYR" w:eastAsia="Times New Roman" w:hAnsi="Arial CYR" w:cs="Times New Roman"/>
                <w:b/>
                <w:sz w:val="16"/>
                <w:szCs w:val="16"/>
              </w:rPr>
            </w:pPr>
            <w:r w:rsidRPr="00391CB8">
              <w:rPr>
                <w:rFonts w:ascii="Arial CYR" w:eastAsia="Times New Roman" w:hAnsi="Arial CYR" w:cs="Times New Roman"/>
                <w:b/>
                <w:sz w:val="16"/>
                <w:szCs w:val="16"/>
              </w:rPr>
              <w:t xml:space="preserve">              32 300,00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391CB8" w:rsidRDefault="00131B36" w:rsidP="00C5766C">
            <w:pPr>
              <w:spacing w:after="0" w:line="240" w:lineRule="auto"/>
              <w:rPr>
                <w:rFonts w:ascii="Arial CYR" w:eastAsia="Times New Roman" w:hAnsi="Arial CYR" w:cs="Times New Roman"/>
                <w:b/>
                <w:sz w:val="16"/>
                <w:szCs w:val="16"/>
              </w:rPr>
            </w:pPr>
            <w:r w:rsidRPr="00391CB8">
              <w:rPr>
                <w:rFonts w:ascii="Arial CYR" w:eastAsia="Times New Roman" w:hAnsi="Arial CYR" w:cs="Times New Roman"/>
                <w:b/>
                <w:sz w:val="16"/>
                <w:szCs w:val="16"/>
              </w:rPr>
              <w:t xml:space="preserve">         16 150,00  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391CB8" w:rsidRDefault="00131B36" w:rsidP="00C5766C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  <w:r w:rsidRPr="00391CB8"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  <w:t xml:space="preserve">         50,00   </w:t>
            </w:r>
          </w:p>
        </w:tc>
      </w:tr>
      <w:tr w:rsidR="00131B36" w:rsidRPr="00391CB8" w:rsidTr="00C5766C">
        <w:trPr>
          <w:trHeight w:val="21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31B36" w:rsidRPr="00391CB8" w:rsidRDefault="00131B36" w:rsidP="00C576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91C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000 2 02 02999 10 0000 151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31B36" w:rsidRPr="00391CB8" w:rsidRDefault="00131B36" w:rsidP="00C576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91C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Прочие субсидии бюджетам поселений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31B36" w:rsidRPr="00391CB8" w:rsidRDefault="00131B36" w:rsidP="00C5766C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  <w:r w:rsidRPr="00391CB8"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  <w:t xml:space="preserve">         4 860 800,00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31B36" w:rsidRPr="00391CB8" w:rsidRDefault="00131B36" w:rsidP="00C5766C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  <w:r w:rsidRPr="00391CB8"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  <w:t xml:space="preserve">    1 410 300,00  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31B36" w:rsidRPr="00391CB8" w:rsidRDefault="00131B36" w:rsidP="00C5766C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  <w:r w:rsidRPr="00391CB8"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  <w:t xml:space="preserve">         29,01   </w:t>
            </w:r>
          </w:p>
        </w:tc>
      </w:tr>
      <w:tr w:rsidR="00131B36" w:rsidRPr="00391CB8" w:rsidTr="00C5766C">
        <w:trPr>
          <w:trHeight w:val="21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31B36" w:rsidRPr="00391CB8" w:rsidRDefault="00131B36" w:rsidP="00C576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91C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000 2 02 02079 10 0000 151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31B36" w:rsidRPr="00391CB8" w:rsidRDefault="00131B36" w:rsidP="00C576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91C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Субсидии на переселение граждан из жилищного фонда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31B36" w:rsidRPr="00391CB8" w:rsidRDefault="00131B36" w:rsidP="00C5766C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  <w:r w:rsidRPr="00391CB8"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  <w:t xml:space="preserve">                           - 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31B36" w:rsidRPr="00391CB8" w:rsidRDefault="00131B36" w:rsidP="00C5766C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  <w:r w:rsidRPr="00391CB8"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  <w:t xml:space="preserve">                       -   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31B36" w:rsidRPr="00391CB8" w:rsidRDefault="00131B36" w:rsidP="00C5766C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  <w:r w:rsidRPr="00391CB8"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  <w:t xml:space="preserve">               -    </w:t>
            </w:r>
          </w:p>
        </w:tc>
      </w:tr>
      <w:tr w:rsidR="00131B36" w:rsidRPr="00391CB8" w:rsidTr="00C5766C">
        <w:trPr>
          <w:trHeight w:val="225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31B36" w:rsidRPr="00391CB8" w:rsidRDefault="00131B36" w:rsidP="00C576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91C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000 2 02 04999 10 0000 151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31B36" w:rsidRPr="00391CB8" w:rsidRDefault="00131B36" w:rsidP="00C576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91C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Прочие межбюджетные трансферты бюджетам поселений.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31B36" w:rsidRPr="00391CB8" w:rsidRDefault="00131B36" w:rsidP="00C5766C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  <w:r w:rsidRPr="00391CB8"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  <w:t xml:space="preserve">                           - 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31B36" w:rsidRPr="00391CB8" w:rsidRDefault="00131B36" w:rsidP="00C5766C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  <w:r w:rsidRPr="00391CB8"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  <w:t xml:space="preserve">                       -   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31B36" w:rsidRPr="00391CB8" w:rsidRDefault="00131B36" w:rsidP="00C5766C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  <w:r w:rsidRPr="00391CB8"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  <w:t xml:space="preserve">               -    </w:t>
            </w:r>
          </w:p>
        </w:tc>
      </w:tr>
      <w:tr w:rsidR="00131B36" w:rsidRPr="00391CB8" w:rsidTr="00C5766C">
        <w:trPr>
          <w:trHeight w:val="240"/>
        </w:trPr>
        <w:tc>
          <w:tcPr>
            <w:tcW w:w="2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391CB8" w:rsidRDefault="00131B36" w:rsidP="00C576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91C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B36" w:rsidRPr="00391CB8" w:rsidRDefault="00131B36" w:rsidP="00C576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91C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B36" w:rsidRPr="00391CB8" w:rsidRDefault="00131B36" w:rsidP="00C5766C">
            <w:pPr>
              <w:spacing w:after="0" w:line="240" w:lineRule="auto"/>
              <w:rPr>
                <w:rFonts w:ascii="Arial CYR" w:eastAsia="Times New Roman" w:hAnsi="Arial CYR" w:cs="Times New Roman"/>
                <w:b/>
                <w:sz w:val="16"/>
                <w:szCs w:val="16"/>
              </w:rPr>
            </w:pPr>
            <w:r w:rsidRPr="00391CB8">
              <w:rPr>
                <w:rFonts w:ascii="Arial CYR" w:eastAsia="Times New Roman" w:hAnsi="Arial CYR" w:cs="Times New Roman"/>
                <w:b/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B36" w:rsidRPr="00391CB8" w:rsidRDefault="00131B36" w:rsidP="00C5766C">
            <w:pPr>
              <w:spacing w:after="0" w:line="240" w:lineRule="auto"/>
              <w:rPr>
                <w:rFonts w:ascii="Arial CYR" w:eastAsia="Times New Roman" w:hAnsi="Arial CYR" w:cs="Times New Roman"/>
                <w:b/>
                <w:sz w:val="16"/>
                <w:szCs w:val="16"/>
              </w:rPr>
            </w:pPr>
            <w:r w:rsidRPr="00391CB8">
              <w:rPr>
                <w:rFonts w:ascii="Arial CYR" w:eastAsia="Times New Roman" w:hAnsi="Arial CYR" w:cs="Times New Roman"/>
                <w:b/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391CB8" w:rsidRDefault="00131B36" w:rsidP="00C5766C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  <w:r w:rsidRPr="00391CB8"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  <w:t xml:space="preserve">               -    </w:t>
            </w:r>
          </w:p>
        </w:tc>
      </w:tr>
      <w:tr w:rsidR="00131B36" w:rsidRPr="00391CB8" w:rsidTr="00C5766C">
        <w:trPr>
          <w:trHeight w:val="315"/>
        </w:trPr>
        <w:tc>
          <w:tcPr>
            <w:tcW w:w="6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391CB8" w:rsidRDefault="00131B36" w:rsidP="00C5766C">
            <w:pPr>
              <w:spacing w:after="0" w:line="240" w:lineRule="auto"/>
              <w:ind w:firstLineChars="100" w:firstLine="24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91C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Итого доходов</w:t>
            </w:r>
          </w:p>
        </w:tc>
        <w:tc>
          <w:tcPr>
            <w:tcW w:w="146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B36" w:rsidRPr="00391CB8" w:rsidRDefault="00131B36" w:rsidP="00C5766C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  <w:r w:rsidRPr="00391CB8"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  <w:t xml:space="preserve">       11 649 200,00   </w:t>
            </w:r>
          </w:p>
        </w:tc>
        <w:tc>
          <w:tcPr>
            <w:tcW w:w="140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B36" w:rsidRPr="00391CB8" w:rsidRDefault="00131B36" w:rsidP="00C5766C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  <w:r w:rsidRPr="00391CB8"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  <w:t xml:space="preserve">    5 472 901,68   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391CB8" w:rsidRDefault="00131B36" w:rsidP="00C5766C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  <w:r w:rsidRPr="00391CB8"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  <w:t xml:space="preserve">         46,98   </w:t>
            </w:r>
          </w:p>
        </w:tc>
      </w:tr>
      <w:tr w:rsidR="00131B36" w:rsidRPr="00391CB8" w:rsidTr="00C5766C">
        <w:trPr>
          <w:trHeight w:val="25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B36" w:rsidRPr="00391CB8" w:rsidRDefault="00131B36" w:rsidP="00C5766C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B36" w:rsidRPr="00391CB8" w:rsidRDefault="00131B36" w:rsidP="00C5766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i/>
                <w:iCs/>
                <w:sz w:val="16"/>
                <w:szCs w:val="16"/>
              </w:rPr>
            </w:pPr>
            <w:r w:rsidRPr="00391CB8">
              <w:rPr>
                <w:rFonts w:ascii="Arial CYR" w:eastAsia="Times New Roman" w:hAnsi="Arial CYR" w:cs="Times New Roman"/>
                <w:b/>
                <w:bCs/>
                <w:i/>
                <w:iCs/>
                <w:sz w:val="16"/>
                <w:szCs w:val="16"/>
              </w:rPr>
              <w:t>дефицит 5%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391CB8" w:rsidRDefault="00131B36" w:rsidP="00C5766C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i/>
                <w:iCs/>
                <w:sz w:val="16"/>
                <w:szCs w:val="16"/>
              </w:rPr>
            </w:pPr>
            <w:r w:rsidRPr="00391CB8">
              <w:rPr>
                <w:rFonts w:ascii="Arial CYR" w:eastAsia="Times New Roman" w:hAnsi="Arial CYR" w:cs="Times New Roman"/>
                <w:b/>
                <w:bCs/>
                <w:i/>
                <w:iCs/>
                <w:sz w:val="16"/>
                <w:szCs w:val="16"/>
              </w:rPr>
              <w:t xml:space="preserve">           116 000,00   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391CB8" w:rsidRDefault="00131B36" w:rsidP="00C5766C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i/>
                <w:iCs/>
                <w:sz w:val="16"/>
                <w:szCs w:val="16"/>
              </w:rPr>
            </w:pPr>
            <w:r w:rsidRPr="00391CB8">
              <w:rPr>
                <w:rFonts w:ascii="Arial CYR" w:eastAsia="Times New Roman" w:hAnsi="Arial CYR" w:cs="Times New Roman"/>
                <w:b/>
                <w:bCs/>
                <w:i/>
                <w:iCs/>
                <w:sz w:val="16"/>
                <w:szCs w:val="16"/>
              </w:rPr>
              <w:t xml:space="preserve">        80 850,08   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B36" w:rsidRPr="00391CB8" w:rsidRDefault="00131B36" w:rsidP="00C5766C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</w:p>
        </w:tc>
      </w:tr>
      <w:tr w:rsidR="00131B36" w:rsidRPr="00391CB8" w:rsidTr="00C5766C">
        <w:trPr>
          <w:trHeight w:val="28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B36" w:rsidRPr="00391CB8" w:rsidRDefault="00131B36" w:rsidP="00C5766C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B36" w:rsidRPr="00391CB8" w:rsidRDefault="00131B36" w:rsidP="00C5766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i/>
                <w:iCs/>
                <w:sz w:val="16"/>
                <w:szCs w:val="16"/>
              </w:rPr>
            </w:pPr>
            <w:r w:rsidRPr="00391CB8">
              <w:rPr>
                <w:rFonts w:ascii="Arial CYR" w:eastAsia="Times New Roman" w:hAnsi="Arial CYR" w:cs="Times New Roman"/>
                <w:b/>
                <w:bCs/>
                <w:i/>
                <w:iCs/>
                <w:sz w:val="16"/>
                <w:szCs w:val="16"/>
              </w:rPr>
              <w:t>расходы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391CB8" w:rsidRDefault="00131B36" w:rsidP="00C5766C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i/>
                <w:iCs/>
                <w:sz w:val="16"/>
                <w:szCs w:val="16"/>
              </w:rPr>
            </w:pPr>
            <w:r w:rsidRPr="00391CB8">
              <w:rPr>
                <w:rFonts w:ascii="Arial CYR" w:eastAsia="Times New Roman" w:hAnsi="Arial CYR" w:cs="Times New Roman"/>
                <w:b/>
                <w:bCs/>
                <w:i/>
                <w:iCs/>
                <w:sz w:val="16"/>
                <w:szCs w:val="16"/>
              </w:rPr>
              <w:t xml:space="preserve">      11 765 200,00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391CB8" w:rsidRDefault="00131B36" w:rsidP="00C5766C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i/>
                <w:iCs/>
                <w:sz w:val="16"/>
                <w:szCs w:val="16"/>
              </w:rPr>
            </w:pPr>
            <w:r w:rsidRPr="00391CB8">
              <w:rPr>
                <w:rFonts w:ascii="Arial CYR" w:eastAsia="Times New Roman" w:hAnsi="Arial CYR" w:cs="Times New Roman"/>
                <w:b/>
                <w:bCs/>
                <w:i/>
                <w:iCs/>
                <w:sz w:val="16"/>
                <w:szCs w:val="16"/>
              </w:rPr>
              <w:t xml:space="preserve">   5 553 751,76   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B36" w:rsidRPr="00391CB8" w:rsidRDefault="00131B36" w:rsidP="00C5766C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</w:p>
        </w:tc>
      </w:tr>
      <w:tr w:rsidR="00131B36" w:rsidRPr="00391CB8" w:rsidTr="00C5766C">
        <w:trPr>
          <w:trHeight w:val="22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B36" w:rsidRPr="00391CB8" w:rsidRDefault="00131B36" w:rsidP="00C5766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B36" w:rsidRPr="00391CB8" w:rsidRDefault="00131B36" w:rsidP="00C5766C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B36" w:rsidRPr="00391CB8" w:rsidRDefault="00131B36" w:rsidP="00C5766C">
            <w:pPr>
              <w:spacing w:after="0" w:line="240" w:lineRule="auto"/>
              <w:rPr>
                <w:rFonts w:ascii="Arial CYR" w:eastAsia="Times New Roman" w:hAnsi="Arial CYR" w:cs="Times New Roman"/>
                <w:b/>
                <w:sz w:val="16"/>
                <w:szCs w:val="16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B36" w:rsidRPr="00391CB8" w:rsidRDefault="00131B36" w:rsidP="00C5766C">
            <w:pPr>
              <w:spacing w:after="0" w:line="240" w:lineRule="auto"/>
              <w:rPr>
                <w:rFonts w:ascii="Arial CYR" w:eastAsia="Times New Roman" w:hAnsi="Arial CYR" w:cs="Times New Roman"/>
                <w:b/>
                <w:sz w:val="16"/>
                <w:szCs w:val="16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B36" w:rsidRPr="00391CB8" w:rsidRDefault="00131B36" w:rsidP="00C5766C">
            <w:pPr>
              <w:spacing w:after="0" w:line="240" w:lineRule="auto"/>
              <w:rPr>
                <w:rFonts w:ascii="Arial CYR" w:eastAsia="Times New Roman" w:hAnsi="Arial CYR" w:cs="Times New Roman"/>
                <w:b/>
                <w:sz w:val="16"/>
                <w:szCs w:val="16"/>
              </w:rPr>
            </w:pPr>
          </w:p>
        </w:tc>
      </w:tr>
    </w:tbl>
    <w:p w:rsidR="00131B36" w:rsidRDefault="00131B36" w:rsidP="00131B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3920" w:type="dxa"/>
        <w:tblInd w:w="93" w:type="dxa"/>
        <w:tblLook w:val="04A0"/>
      </w:tblPr>
      <w:tblGrid>
        <w:gridCol w:w="4940"/>
        <w:gridCol w:w="788"/>
        <w:gridCol w:w="475"/>
        <w:gridCol w:w="494"/>
        <w:gridCol w:w="1313"/>
        <w:gridCol w:w="550"/>
        <w:gridCol w:w="1087"/>
        <w:gridCol w:w="1660"/>
        <w:gridCol w:w="1540"/>
        <w:gridCol w:w="1413"/>
      </w:tblGrid>
      <w:tr w:rsidR="00131B36" w:rsidRPr="001F5573" w:rsidTr="00C5766C">
        <w:trPr>
          <w:trHeight w:val="255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B36" w:rsidRDefault="00131B36" w:rsidP="00C576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  <w:p w:rsidR="00992E2F" w:rsidRDefault="00992E2F" w:rsidP="00C576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  <w:p w:rsidR="00992E2F" w:rsidRDefault="00992E2F" w:rsidP="00C576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  <w:p w:rsidR="00992E2F" w:rsidRDefault="00992E2F" w:rsidP="00C576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  <w:p w:rsidR="00992E2F" w:rsidRDefault="00992E2F" w:rsidP="00C576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  <w:p w:rsidR="00992E2F" w:rsidRDefault="00992E2F" w:rsidP="00C576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  <w:p w:rsidR="00992E2F" w:rsidRDefault="00992E2F" w:rsidP="00C576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  <w:p w:rsidR="00992E2F" w:rsidRDefault="00992E2F" w:rsidP="00C576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  <w:p w:rsidR="00992E2F" w:rsidRDefault="00992E2F" w:rsidP="00C576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  <w:p w:rsidR="00992E2F" w:rsidRDefault="00992E2F" w:rsidP="00C576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  <w:p w:rsidR="00992E2F" w:rsidRDefault="00992E2F" w:rsidP="00C576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  <w:p w:rsidR="00992E2F" w:rsidRDefault="00992E2F" w:rsidP="00C576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  <w:p w:rsidR="00992E2F" w:rsidRDefault="00992E2F" w:rsidP="00C576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  <w:p w:rsidR="00992E2F" w:rsidRDefault="00992E2F" w:rsidP="00C576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  <w:p w:rsidR="00992E2F" w:rsidRDefault="00992E2F" w:rsidP="00C576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  <w:p w:rsidR="00992E2F" w:rsidRDefault="00992E2F" w:rsidP="00C576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  <w:p w:rsidR="00992E2F" w:rsidRDefault="00992E2F" w:rsidP="00C576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  <w:p w:rsidR="00992E2F" w:rsidRDefault="00992E2F" w:rsidP="00C576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  <w:p w:rsidR="00992E2F" w:rsidRDefault="00992E2F" w:rsidP="00C576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  <w:p w:rsidR="00992E2F" w:rsidRDefault="00992E2F" w:rsidP="00C576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  <w:p w:rsidR="00992E2F" w:rsidRDefault="00992E2F" w:rsidP="00C576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  <w:p w:rsidR="00992E2F" w:rsidRDefault="00992E2F" w:rsidP="00C576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  <w:p w:rsidR="00992E2F" w:rsidRDefault="00992E2F" w:rsidP="00C576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  <w:p w:rsidR="00992E2F" w:rsidRDefault="00992E2F" w:rsidP="00C576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  <w:p w:rsidR="00992E2F" w:rsidRDefault="00992E2F" w:rsidP="00C576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  <w:p w:rsidR="00992E2F" w:rsidRDefault="00992E2F" w:rsidP="00C576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  <w:p w:rsidR="00992E2F" w:rsidRDefault="00992E2F" w:rsidP="00C576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  <w:p w:rsidR="00992E2F" w:rsidRDefault="00992E2F" w:rsidP="00C576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  <w:p w:rsidR="00992E2F" w:rsidRDefault="00992E2F" w:rsidP="00C576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  <w:p w:rsidR="00992E2F" w:rsidRDefault="00992E2F" w:rsidP="00C576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  <w:p w:rsidR="00992E2F" w:rsidRDefault="00992E2F" w:rsidP="00C576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  <w:p w:rsidR="00992E2F" w:rsidRDefault="00992E2F" w:rsidP="00C576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  <w:p w:rsidR="00992E2F" w:rsidRDefault="00992E2F" w:rsidP="00C576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  <w:p w:rsidR="00992E2F" w:rsidRDefault="00992E2F" w:rsidP="00C576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  <w:p w:rsidR="00992E2F" w:rsidRDefault="00992E2F" w:rsidP="00C576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  <w:p w:rsidR="00992E2F" w:rsidRDefault="00992E2F" w:rsidP="00C576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  <w:p w:rsidR="00992E2F" w:rsidRPr="001F5573" w:rsidRDefault="00992E2F" w:rsidP="00C576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9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E2F" w:rsidRDefault="00992E2F" w:rsidP="00C576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  <w:p w:rsidR="00992E2F" w:rsidRDefault="00992E2F" w:rsidP="00C576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  <w:p w:rsidR="00992E2F" w:rsidRDefault="00992E2F" w:rsidP="00C576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  <w:p w:rsidR="00992E2F" w:rsidRDefault="00992E2F" w:rsidP="00C576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  <w:p w:rsidR="00992E2F" w:rsidRDefault="00992E2F" w:rsidP="00C576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  <w:p w:rsidR="00992E2F" w:rsidRDefault="00992E2F" w:rsidP="00C576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  <w:p w:rsidR="00992E2F" w:rsidRDefault="00992E2F" w:rsidP="00C576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  <w:p w:rsidR="00992E2F" w:rsidRDefault="00992E2F" w:rsidP="00C576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  <w:p w:rsidR="00992E2F" w:rsidRDefault="00992E2F" w:rsidP="00C576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  <w:p w:rsidR="00992E2F" w:rsidRDefault="00992E2F" w:rsidP="00C576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  <w:p w:rsidR="00992E2F" w:rsidRDefault="00992E2F" w:rsidP="00C576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  <w:p w:rsidR="00992E2F" w:rsidRDefault="00992E2F" w:rsidP="00C576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  <w:p w:rsidR="00992E2F" w:rsidRDefault="00992E2F" w:rsidP="00C576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  <w:p w:rsidR="00992E2F" w:rsidRDefault="00992E2F" w:rsidP="00C576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  <w:p w:rsidR="00992E2F" w:rsidRDefault="00992E2F" w:rsidP="00C576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  <w:p w:rsidR="00992E2F" w:rsidRDefault="00992E2F" w:rsidP="00C576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  <w:p w:rsidR="00992E2F" w:rsidRDefault="00992E2F" w:rsidP="00C576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  <w:p w:rsidR="00992E2F" w:rsidRDefault="00992E2F" w:rsidP="00C576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  <w:p w:rsidR="00992E2F" w:rsidRDefault="00992E2F" w:rsidP="00C576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  <w:p w:rsidR="00992E2F" w:rsidRDefault="00992E2F" w:rsidP="00C576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  <w:p w:rsidR="00992E2F" w:rsidRDefault="00992E2F" w:rsidP="00C576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  <w:p w:rsidR="00992E2F" w:rsidRDefault="00992E2F" w:rsidP="00C576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  <w:p w:rsidR="00992E2F" w:rsidRDefault="00992E2F" w:rsidP="00C576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  <w:p w:rsidR="00992E2F" w:rsidRDefault="00992E2F" w:rsidP="00C576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  <w:p w:rsidR="00992E2F" w:rsidRDefault="00992E2F" w:rsidP="00C576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  <w:p w:rsidR="00992E2F" w:rsidRDefault="00992E2F" w:rsidP="00C576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  <w:p w:rsidR="00992E2F" w:rsidRDefault="00992E2F" w:rsidP="00C576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  <w:p w:rsidR="00992E2F" w:rsidRDefault="00992E2F" w:rsidP="00C576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  <w:p w:rsidR="00992E2F" w:rsidRDefault="00992E2F" w:rsidP="00C576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  <w:p w:rsidR="00992E2F" w:rsidRDefault="00992E2F" w:rsidP="00C576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  <w:p w:rsidR="00992E2F" w:rsidRDefault="00992E2F" w:rsidP="00C576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  <w:p w:rsidR="00992E2F" w:rsidRDefault="00992E2F" w:rsidP="00C576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  <w:p w:rsidR="00992E2F" w:rsidRDefault="00992E2F" w:rsidP="00C576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  <w:p w:rsidR="00992E2F" w:rsidRDefault="00992E2F" w:rsidP="00C576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  <w:p w:rsidR="00992E2F" w:rsidRDefault="00992E2F" w:rsidP="00C576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  <w:p w:rsidR="00992E2F" w:rsidRDefault="00992E2F" w:rsidP="00C576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  <w:p w:rsidR="00992E2F" w:rsidRDefault="00992E2F" w:rsidP="00C576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  <w:p w:rsidR="00131B36" w:rsidRPr="001F5573" w:rsidRDefault="00131B36" w:rsidP="00C576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>Приложение №2 к Постановлению Главы №</w:t>
            </w:r>
            <w:proofErr w:type="spellStart"/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>___________от</w:t>
            </w:r>
            <w:proofErr w:type="spellEnd"/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>___________</w:t>
            </w:r>
          </w:p>
        </w:tc>
      </w:tr>
      <w:tr w:rsidR="00131B36" w:rsidRPr="001F5573" w:rsidTr="00C5766C">
        <w:trPr>
          <w:trHeight w:val="255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9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>"Об исполнении бюджета  за I полугодие 2014 года"</w:t>
            </w:r>
          </w:p>
        </w:tc>
      </w:tr>
      <w:tr w:rsidR="00131B36" w:rsidRPr="001F5573" w:rsidTr="00C5766C">
        <w:trPr>
          <w:trHeight w:val="255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131B36" w:rsidRPr="001F5573" w:rsidTr="00C5766C">
        <w:trPr>
          <w:trHeight w:val="255"/>
        </w:trPr>
        <w:tc>
          <w:tcPr>
            <w:tcW w:w="94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РАСХОДЫ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131B36" w:rsidRPr="001F5573" w:rsidTr="00C5766C">
        <w:trPr>
          <w:trHeight w:val="255"/>
        </w:trPr>
        <w:tc>
          <w:tcPr>
            <w:tcW w:w="94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 муниципального образования "</w:t>
            </w:r>
            <w:proofErr w:type="spellStart"/>
            <w:r w:rsidRPr="001F557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Хохорск</w:t>
            </w:r>
            <w:proofErr w:type="spellEnd"/>
            <w:r w:rsidRPr="001F557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"  за I полугодие 2014 года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131B36" w:rsidRPr="001F5573" w:rsidTr="00C5766C">
        <w:trPr>
          <w:trHeight w:val="255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131B36" w:rsidRPr="001F5573" w:rsidTr="00C5766C">
        <w:trPr>
          <w:trHeight w:val="225"/>
        </w:trPr>
        <w:tc>
          <w:tcPr>
            <w:tcW w:w="4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 xml:space="preserve">   Наименование</w:t>
            </w:r>
          </w:p>
        </w:tc>
        <w:tc>
          <w:tcPr>
            <w:tcW w:w="44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Коды ведомственной  классификации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план на 2014 год 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факт  на 2014 год 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% исполнения </w:t>
            </w:r>
          </w:p>
        </w:tc>
      </w:tr>
      <w:tr w:rsidR="00131B36" w:rsidRPr="001F5573" w:rsidTr="00C5766C">
        <w:trPr>
          <w:trHeight w:val="585"/>
        </w:trPr>
        <w:tc>
          <w:tcPr>
            <w:tcW w:w="4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B36" w:rsidRPr="001F5573" w:rsidRDefault="00131B36" w:rsidP="00C576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глава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РЗ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ПР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КЭК</w:t>
            </w: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B36" w:rsidRPr="001F5573" w:rsidRDefault="00131B36" w:rsidP="00C5766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B36" w:rsidRPr="001F5573" w:rsidRDefault="00131B36" w:rsidP="00C5766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B36" w:rsidRPr="001F5573" w:rsidRDefault="00131B36" w:rsidP="00C5766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</w:tr>
      <w:tr w:rsidR="00131B36" w:rsidRPr="001F5573" w:rsidTr="00C5766C">
        <w:trPr>
          <w:trHeight w:val="25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  11 765 200,00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 4 549 002,29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        38,66   </w:t>
            </w:r>
          </w:p>
        </w:tc>
      </w:tr>
      <w:tr w:rsidR="00131B36" w:rsidRPr="001F5573" w:rsidTr="00C5766C">
        <w:trPr>
          <w:trHeight w:val="25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Администрация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 xml:space="preserve">    6 229 764,00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 xml:space="preserve">  2 730 394,33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 43,83   </w:t>
            </w:r>
          </w:p>
        </w:tc>
      </w:tr>
      <w:tr w:rsidR="00131B36" w:rsidRPr="001F5573" w:rsidTr="00C5766C">
        <w:trPr>
          <w:trHeight w:val="25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291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801 80 00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   1 107 000,00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    528 437,49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 47,74   </w:t>
            </w:r>
          </w:p>
        </w:tc>
      </w:tr>
      <w:tr w:rsidR="00131B36" w:rsidRPr="001F5573" w:rsidTr="00C5766C">
        <w:trPr>
          <w:trHeight w:val="25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>Оплата труда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>291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>02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>801 80 01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>120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>210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 xml:space="preserve">    1 107 000,00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 xml:space="preserve">     528 437,49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 47,74   </w:t>
            </w:r>
          </w:p>
        </w:tc>
      </w:tr>
      <w:tr w:rsidR="00131B36" w:rsidRPr="001F5573" w:rsidTr="00C5766C">
        <w:trPr>
          <w:trHeight w:val="25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>Заработная плата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>291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>02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 xml:space="preserve">801 80 01 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>121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>211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870 000,00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 xml:space="preserve">     433 702,56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 49,85   </w:t>
            </w:r>
          </w:p>
        </w:tc>
      </w:tr>
      <w:tr w:rsidR="00131B36" w:rsidRPr="001F5573" w:rsidTr="00C5766C">
        <w:trPr>
          <w:trHeight w:val="25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>Начисления на ФОТ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>291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>02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>801 80 01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>121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>213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237 000,00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94 734,93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 39,97   </w:t>
            </w:r>
          </w:p>
        </w:tc>
      </w:tr>
      <w:tr w:rsidR="00131B36" w:rsidRPr="001F5573" w:rsidTr="00C5766C">
        <w:trPr>
          <w:trHeight w:val="25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131B36" w:rsidRPr="001F5573" w:rsidTr="00C5766C">
        <w:trPr>
          <w:trHeight w:val="25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  <w:t>Глава местной администрации исполнит.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131B36" w:rsidRPr="001F5573" w:rsidTr="00C5766C">
        <w:trPr>
          <w:trHeight w:val="25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  <w:t>распорядительного органа МО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291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000 00 </w:t>
            </w:r>
            <w:proofErr w:type="spellStart"/>
            <w:r w:rsidRPr="001F557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   5 122 764,00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 2 201 956,84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 42,98   </w:t>
            </w:r>
          </w:p>
        </w:tc>
      </w:tr>
      <w:tr w:rsidR="00131B36" w:rsidRPr="001F5573" w:rsidTr="00C5766C">
        <w:trPr>
          <w:trHeight w:val="25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>Оплата труда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291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>04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801 80 02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121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>210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 xml:space="preserve">    3 165 908,00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 xml:space="preserve">  1 536 435,07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 48,53   </w:t>
            </w:r>
          </w:p>
        </w:tc>
      </w:tr>
      <w:tr w:rsidR="00131B36" w:rsidRPr="001F5573" w:rsidTr="00C5766C">
        <w:trPr>
          <w:trHeight w:val="25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>Заработная плата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291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>04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801 80 02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121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>211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 xml:space="preserve">    2 442 953,00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 xml:space="preserve">  1 215 435,45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 49,75   </w:t>
            </w:r>
          </w:p>
        </w:tc>
      </w:tr>
      <w:tr w:rsidR="00131B36" w:rsidRPr="001F5573" w:rsidTr="00C5766C">
        <w:trPr>
          <w:trHeight w:val="25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>Начисления на ФОТ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291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>04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801 80 02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121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>213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722 955,00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 xml:space="preserve">     320 999,62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 44,40   </w:t>
            </w:r>
          </w:p>
        </w:tc>
      </w:tr>
      <w:tr w:rsidR="00131B36" w:rsidRPr="001F5573" w:rsidTr="00C5766C">
        <w:trPr>
          <w:trHeight w:val="25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>Приобр</w:t>
            </w:r>
            <w:proofErr w:type="spellEnd"/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>. услуг.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291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>04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801 80 02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>220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 xml:space="preserve">    1 845 856,00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 xml:space="preserve">     659 043,32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 35,70   </w:t>
            </w:r>
          </w:p>
        </w:tc>
      </w:tr>
      <w:tr w:rsidR="00131B36" w:rsidRPr="001F5573" w:rsidTr="00C5766C">
        <w:trPr>
          <w:trHeight w:val="25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>Опл.услуг</w:t>
            </w:r>
            <w:proofErr w:type="spellEnd"/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 xml:space="preserve"> связи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291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>04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801 80 02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244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>221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 54 000,00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27 000,00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 50,00   </w:t>
            </w:r>
          </w:p>
        </w:tc>
      </w:tr>
      <w:tr w:rsidR="00131B36" w:rsidRPr="001F5573" w:rsidTr="00C5766C">
        <w:trPr>
          <w:trHeight w:val="25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>Транспортные услуги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291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>04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801 80 02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244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>222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             - 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131B36" w:rsidRPr="001F5573" w:rsidTr="00C5766C">
        <w:trPr>
          <w:trHeight w:val="25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>Коммунальные услуги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291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>04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801 80 02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244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>223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920 619,00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 xml:space="preserve">     580 389,21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 63,04   </w:t>
            </w:r>
          </w:p>
        </w:tc>
      </w:tr>
      <w:tr w:rsidR="00131B36" w:rsidRPr="001F5573" w:rsidTr="00C5766C">
        <w:trPr>
          <w:trHeight w:val="25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>Элекроэнергия</w:t>
            </w:r>
            <w:proofErr w:type="spellEnd"/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291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>04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801 80 02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244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>2230300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920 619,00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 xml:space="preserve">     580 389,21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 63,04   </w:t>
            </w:r>
          </w:p>
        </w:tc>
      </w:tr>
      <w:tr w:rsidR="00131B36" w:rsidRPr="001F5573" w:rsidTr="00C5766C">
        <w:trPr>
          <w:trHeight w:val="25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>Услуги по содержанию имущества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291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>04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801 80 02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244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>225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723 737,00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       -    </w:t>
            </w:r>
          </w:p>
        </w:tc>
      </w:tr>
      <w:tr w:rsidR="00131B36" w:rsidRPr="001F5573" w:rsidTr="00C5766C">
        <w:trPr>
          <w:trHeight w:val="25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>Текущий ремонт зданий.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291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>04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801 80 02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244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>2250200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723 737,00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       -    </w:t>
            </w:r>
          </w:p>
        </w:tc>
      </w:tr>
      <w:tr w:rsidR="00131B36" w:rsidRPr="001F5573" w:rsidTr="00C5766C">
        <w:trPr>
          <w:trHeight w:val="25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>Прочие услуги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>291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>04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801 80 02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244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>226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147 500,00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51 654,11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 35,02   </w:t>
            </w:r>
          </w:p>
        </w:tc>
      </w:tr>
      <w:tr w:rsidR="00131B36" w:rsidRPr="001F5573" w:rsidTr="00C5766C">
        <w:trPr>
          <w:trHeight w:val="25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>Автострахование</w:t>
            </w:r>
            <w:proofErr w:type="spellEnd"/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>291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>04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801 80 02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244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>2260200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   2 500,00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       -    </w:t>
            </w:r>
          </w:p>
        </w:tc>
      </w:tr>
      <w:tr w:rsidR="00131B36" w:rsidRPr="001F5573" w:rsidTr="00C5766C">
        <w:trPr>
          <w:trHeight w:val="25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>Прочие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291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>04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801 80 02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244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>2260300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145 000,00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51 654,11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 35,62   </w:t>
            </w:r>
          </w:p>
        </w:tc>
      </w:tr>
      <w:tr w:rsidR="00131B36" w:rsidRPr="001F5573" w:rsidTr="00C5766C">
        <w:trPr>
          <w:trHeight w:val="25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>Прочие расходы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291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>04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801 80 02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244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>290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 40 000,00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5 984,45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 14,96   </w:t>
            </w:r>
          </w:p>
        </w:tc>
      </w:tr>
      <w:tr w:rsidR="00131B36" w:rsidRPr="001F5573" w:rsidTr="00C5766C">
        <w:trPr>
          <w:trHeight w:val="25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>Поступ</w:t>
            </w:r>
            <w:proofErr w:type="spellEnd"/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 xml:space="preserve">. </w:t>
            </w:r>
            <w:proofErr w:type="spellStart"/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>Нефин.активов</w:t>
            </w:r>
            <w:proofErr w:type="spellEnd"/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>.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291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>04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801 80 02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244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>300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 71 000,00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   494,00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   0,70   </w:t>
            </w:r>
          </w:p>
        </w:tc>
      </w:tr>
      <w:tr w:rsidR="00131B36" w:rsidRPr="001F5573" w:rsidTr="00C5766C">
        <w:trPr>
          <w:trHeight w:val="25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 xml:space="preserve">Увеличение </w:t>
            </w:r>
            <w:proofErr w:type="spellStart"/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>ст-ти</w:t>
            </w:r>
            <w:proofErr w:type="spellEnd"/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>осн</w:t>
            </w:r>
            <w:proofErr w:type="spellEnd"/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 xml:space="preserve"> сред.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291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>04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801 80 02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244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>310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 61 000,00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       -    </w:t>
            </w:r>
          </w:p>
        </w:tc>
      </w:tr>
      <w:tr w:rsidR="00131B36" w:rsidRPr="001F5573" w:rsidTr="00C5766C">
        <w:trPr>
          <w:trHeight w:val="25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>Увеличение стоимости о.с. (народные инициативы)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291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>04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801 80 02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244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>3100100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 61 000,00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131B36" w:rsidRPr="001F5573" w:rsidTr="00C5766C">
        <w:trPr>
          <w:trHeight w:val="22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>Хозяйственный инвентарь.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291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>04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801 80 02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244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>3100200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             - 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       -    </w:t>
            </w:r>
          </w:p>
        </w:tc>
      </w:tr>
      <w:tr w:rsidR="00131B36" w:rsidRPr="001F5573" w:rsidTr="00C5766C">
        <w:trPr>
          <w:trHeight w:val="25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 xml:space="preserve">Увеличение стоимости </w:t>
            </w:r>
            <w:proofErr w:type="spellStart"/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>матер.запасов</w:t>
            </w:r>
            <w:proofErr w:type="spellEnd"/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>.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>291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>04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801 80 02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244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>340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 10 000,00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   494,00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   4,94   </w:t>
            </w:r>
          </w:p>
        </w:tc>
      </w:tr>
      <w:tr w:rsidR="00131B36" w:rsidRPr="001F5573" w:rsidTr="00C5766C">
        <w:trPr>
          <w:trHeight w:val="25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>ГСМ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>291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>04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801 80 02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244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>3400400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   2 000,00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       -    </w:t>
            </w:r>
          </w:p>
        </w:tc>
      </w:tr>
      <w:tr w:rsidR="00131B36" w:rsidRPr="001F5573" w:rsidTr="00C5766C">
        <w:trPr>
          <w:trHeight w:val="25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>Материальные запасы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>291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>04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801 80 02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244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>3400500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   8 000,00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   494,00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131B36" w:rsidRPr="001F5573" w:rsidTr="00C5766C">
        <w:trPr>
          <w:trHeight w:val="25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Резервный фонд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291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801 80 05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244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290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        30 000,00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                  - 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       -    </w:t>
            </w:r>
          </w:p>
        </w:tc>
      </w:tr>
      <w:tr w:rsidR="00131B36" w:rsidRPr="001F5573" w:rsidTr="00C5766C">
        <w:trPr>
          <w:trHeight w:val="25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291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000 00 </w:t>
            </w:r>
            <w:proofErr w:type="spellStart"/>
            <w:r w:rsidRPr="001F557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      192 800,00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      91 899,98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 47,67   </w:t>
            </w:r>
          </w:p>
        </w:tc>
      </w:tr>
      <w:tr w:rsidR="00131B36" w:rsidRPr="001F5573" w:rsidTr="00C5766C">
        <w:trPr>
          <w:trHeight w:val="25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291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>02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>03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>603 51 18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192 800,00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91 899,98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 47,67   </w:t>
            </w:r>
          </w:p>
        </w:tc>
      </w:tr>
      <w:tr w:rsidR="00131B36" w:rsidRPr="001F5573" w:rsidTr="00C5766C">
        <w:trPr>
          <w:trHeight w:val="25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>Фонд компенсации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291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>02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>03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>603 51 18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192 800,00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91 899,98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 47,67   </w:t>
            </w:r>
          </w:p>
        </w:tc>
      </w:tr>
      <w:tr w:rsidR="00131B36" w:rsidRPr="001F5573" w:rsidTr="00C5766C">
        <w:trPr>
          <w:trHeight w:val="25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 xml:space="preserve">Осуществление </w:t>
            </w:r>
            <w:proofErr w:type="spellStart"/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>перв.воинского</w:t>
            </w:r>
            <w:proofErr w:type="spellEnd"/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 xml:space="preserve"> учета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291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>02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>03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>603 51 18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192 800,00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91 899,98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 47,67   </w:t>
            </w:r>
          </w:p>
        </w:tc>
      </w:tr>
      <w:tr w:rsidR="00131B36" w:rsidRPr="001F5573" w:rsidTr="00C5766C">
        <w:trPr>
          <w:trHeight w:val="25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>Оплата труда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291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>02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>03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>603 51 18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>210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183 800,00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91 899,98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 50,00   </w:t>
            </w:r>
          </w:p>
        </w:tc>
      </w:tr>
      <w:tr w:rsidR="00131B36" w:rsidRPr="001F5573" w:rsidTr="00C5766C">
        <w:trPr>
          <w:trHeight w:val="25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>Заработная плата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291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>02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>03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>603 51 18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>121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>211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141 167,44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70 583,70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 50,00   </w:t>
            </w:r>
          </w:p>
        </w:tc>
      </w:tr>
      <w:tr w:rsidR="00131B36" w:rsidRPr="001F5573" w:rsidTr="00C5766C">
        <w:trPr>
          <w:trHeight w:val="25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>Начисления на ФОТ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291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>02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>03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>603 51 18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>121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>213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 42 632,56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21 316,28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 50,00   </w:t>
            </w:r>
          </w:p>
        </w:tc>
      </w:tr>
      <w:tr w:rsidR="00131B36" w:rsidRPr="001F5573" w:rsidTr="00C5766C">
        <w:trPr>
          <w:trHeight w:val="25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>Услуги связи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291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>02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>03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>603 51 18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>244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>221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   2 000,00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       -    </w:t>
            </w:r>
          </w:p>
        </w:tc>
      </w:tr>
      <w:tr w:rsidR="00131B36" w:rsidRPr="001F5573" w:rsidTr="00C5766C">
        <w:trPr>
          <w:trHeight w:val="25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>Коммунальные услуги(электроэнергия)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291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>02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>03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>603 51 18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>244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>223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   5 000,00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       -    </w:t>
            </w:r>
          </w:p>
        </w:tc>
      </w:tr>
      <w:tr w:rsidR="00131B36" w:rsidRPr="001F5573" w:rsidTr="00C5766C">
        <w:trPr>
          <w:trHeight w:val="25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>Аренда,транспортные</w:t>
            </w:r>
            <w:proofErr w:type="spellEnd"/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 xml:space="preserve"> услуги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291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>02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>03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>603 51 18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>244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>226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             - 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131B36" w:rsidRPr="001F5573" w:rsidTr="00C5766C">
        <w:trPr>
          <w:trHeight w:val="25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 xml:space="preserve">Увеличение стоимости </w:t>
            </w:r>
            <w:proofErr w:type="spellStart"/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>матер.запасов</w:t>
            </w:r>
            <w:proofErr w:type="spellEnd"/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>.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291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>02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>03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>603 51 18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>244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>340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   2 000,00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       -    </w:t>
            </w:r>
          </w:p>
        </w:tc>
      </w:tr>
      <w:tr w:rsidR="00131B36" w:rsidRPr="001F5573" w:rsidTr="00C5766C">
        <w:trPr>
          <w:trHeight w:val="25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Коммунальные услуги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291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002 04 00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012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        32 300,00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      15 342,54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 47,50   </w:t>
            </w:r>
          </w:p>
        </w:tc>
      </w:tr>
      <w:tr w:rsidR="00131B36" w:rsidRPr="001F5573" w:rsidTr="00C5766C">
        <w:trPr>
          <w:trHeight w:val="25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lastRenderedPageBreak/>
              <w:t>Оплата труда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291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>04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002 54  00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210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        30 685,00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      15 342,54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 50,00   </w:t>
            </w:r>
          </w:p>
        </w:tc>
      </w:tr>
      <w:tr w:rsidR="00131B36" w:rsidRPr="001F5573" w:rsidTr="00C5766C">
        <w:trPr>
          <w:trHeight w:val="25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>заработная плата специалисту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291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>04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002 54  00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121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>211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 23 568,00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11 783,82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 50,00   </w:t>
            </w:r>
          </w:p>
        </w:tc>
      </w:tr>
      <w:tr w:rsidR="00131B36" w:rsidRPr="001F5573" w:rsidTr="00C5766C">
        <w:trPr>
          <w:trHeight w:val="25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>начисление на заработную плату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291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>04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002 54  00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121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>213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   7 117,00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3 558,72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 50,00   </w:t>
            </w:r>
          </w:p>
        </w:tc>
      </w:tr>
      <w:tr w:rsidR="00131B36" w:rsidRPr="001F5573" w:rsidTr="00C5766C">
        <w:trPr>
          <w:trHeight w:val="25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>увеличение стоимости мат.запасов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291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>04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002 54  00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244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>340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   1 615,00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       -    </w:t>
            </w:r>
          </w:p>
        </w:tc>
      </w:tr>
      <w:tr w:rsidR="00131B36" w:rsidRPr="001F5573" w:rsidTr="00C5766C">
        <w:trPr>
          <w:trHeight w:val="25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Дорожное хозяйство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291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000 00 </w:t>
            </w:r>
            <w:proofErr w:type="spellStart"/>
            <w:r w:rsidRPr="001F557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225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      662 000,00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                  - 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       -    </w:t>
            </w:r>
          </w:p>
        </w:tc>
      </w:tr>
      <w:tr w:rsidR="00131B36" w:rsidRPr="001F5573" w:rsidTr="00C5766C">
        <w:trPr>
          <w:trHeight w:val="25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ДЦП по дорогам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291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790 80 02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244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>225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662 000,00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       -    </w:t>
            </w:r>
          </w:p>
        </w:tc>
      </w:tr>
      <w:tr w:rsidR="00131B36" w:rsidRPr="001F5573" w:rsidTr="00C5766C">
        <w:trPr>
          <w:trHeight w:val="25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ДЦП по дорогам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291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522 47 00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244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>225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             - 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131B36" w:rsidRPr="001F5573" w:rsidTr="00C5766C">
        <w:trPr>
          <w:trHeight w:val="25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Дорожный фонд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291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000 00 </w:t>
            </w:r>
            <w:proofErr w:type="spellStart"/>
            <w:r w:rsidRPr="001F557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244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>255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       -    </w:t>
            </w:r>
          </w:p>
        </w:tc>
      </w:tr>
      <w:tr w:rsidR="00131B36" w:rsidRPr="001F5573" w:rsidTr="00C5766C">
        <w:trPr>
          <w:trHeight w:val="25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000 00 </w:t>
            </w:r>
            <w:proofErr w:type="spellStart"/>
            <w:r w:rsidRPr="001F557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00</w:t>
            </w:r>
            <w:proofErr w:type="spellEnd"/>
            <w:r w:rsidRPr="001F557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310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      165 800,00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    165 800,00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100,00   </w:t>
            </w:r>
          </w:p>
        </w:tc>
      </w:tr>
      <w:tr w:rsidR="00131B36" w:rsidRPr="001F5573" w:rsidTr="00C5766C">
        <w:trPr>
          <w:trHeight w:val="25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ДЦП "Ветхое жилье"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>291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>05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>522 21 00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>244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>310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             - 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131B36" w:rsidRPr="001F5573" w:rsidTr="00C5766C">
        <w:trPr>
          <w:trHeight w:val="25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ДЦП "Ветхое жилье" (</w:t>
            </w:r>
            <w:proofErr w:type="spellStart"/>
            <w:r w:rsidRPr="001F5573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софинансирование</w:t>
            </w:r>
            <w:proofErr w:type="spellEnd"/>
            <w:r w:rsidRPr="001F5573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291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>05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790 80 01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244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>310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165 800,00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 xml:space="preserve">     165 800,00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100,00   </w:t>
            </w:r>
          </w:p>
        </w:tc>
      </w:tr>
      <w:tr w:rsidR="00131B36" w:rsidRPr="001F5573" w:rsidTr="00C5766C">
        <w:trPr>
          <w:trHeight w:val="22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  <w:t>Культура и искусство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291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>08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>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 xml:space="preserve">000 00 </w:t>
            </w:r>
            <w:proofErr w:type="spellStart"/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 xml:space="preserve">611 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>241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   4 450 536,00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 1 543 565,44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 34,68   </w:t>
            </w:r>
          </w:p>
        </w:tc>
      </w:tr>
      <w:tr w:rsidR="00131B36" w:rsidRPr="001F5573" w:rsidTr="00C5766C">
        <w:trPr>
          <w:trHeight w:val="25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>Дома культуры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291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>08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>803 80 00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>611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>241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 xml:space="preserve">    3 985 492,00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 xml:space="preserve">  1 320 811,36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 33,14   </w:t>
            </w:r>
          </w:p>
        </w:tc>
      </w:tr>
      <w:tr w:rsidR="00131B36" w:rsidRPr="001F5573" w:rsidTr="00C5766C">
        <w:trPr>
          <w:trHeight w:val="25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  <w:t>СДК, народные коллективы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291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>08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>803 80 00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   3 985 492,00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 1 320 811,36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 33,14   </w:t>
            </w:r>
          </w:p>
        </w:tc>
      </w:tr>
      <w:tr w:rsidR="00131B36" w:rsidRPr="001F5573" w:rsidTr="00C5766C">
        <w:trPr>
          <w:trHeight w:val="25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>Оплата труда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291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>08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>803 80 01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>210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 xml:space="preserve">    2 445 492,00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 xml:space="preserve">  1 245 267,09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 50,92   </w:t>
            </w:r>
          </w:p>
        </w:tc>
      </w:tr>
      <w:tr w:rsidR="00131B36" w:rsidRPr="001F5573" w:rsidTr="00C5766C">
        <w:trPr>
          <w:trHeight w:val="25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>Заработная плата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291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>08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>803 80 01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>611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>211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 xml:space="preserve">    1 885 217,00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 xml:space="preserve">     978 537,11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 51,91   </w:t>
            </w:r>
          </w:p>
        </w:tc>
      </w:tr>
      <w:tr w:rsidR="00131B36" w:rsidRPr="001F5573" w:rsidTr="00C5766C">
        <w:trPr>
          <w:trHeight w:val="25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>Начисления на ФОТ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291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>08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>803 80 01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>611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>213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560 275,00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 xml:space="preserve">     266 729,98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 47,61   </w:t>
            </w:r>
          </w:p>
        </w:tc>
      </w:tr>
      <w:tr w:rsidR="00131B36" w:rsidRPr="001F5573" w:rsidTr="00C5766C">
        <w:trPr>
          <w:trHeight w:val="25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>Приобр</w:t>
            </w:r>
            <w:proofErr w:type="spellEnd"/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>. услуг.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291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>08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>803 80 01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>220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540 000,00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75 544,27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 13,99   </w:t>
            </w:r>
          </w:p>
        </w:tc>
      </w:tr>
      <w:tr w:rsidR="00131B36" w:rsidRPr="001F5573" w:rsidTr="00C5766C">
        <w:trPr>
          <w:trHeight w:val="25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>Коммунальные услуги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291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>08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>803 80 01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>611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>223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             - 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131B36" w:rsidRPr="001F5573" w:rsidTr="00C5766C">
        <w:trPr>
          <w:trHeight w:val="25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>Текущий ремонт зданий.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291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>08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>803 80 01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>611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>225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328 000,00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35 287,77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 10,76   </w:t>
            </w:r>
          </w:p>
        </w:tc>
      </w:tr>
      <w:tr w:rsidR="00131B36" w:rsidRPr="001F5573" w:rsidTr="00C5766C">
        <w:trPr>
          <w:trHeight w:val="33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>Прочие услуги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291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>08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>803 80 01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>611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>226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212 000,00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40 256,50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 18,99   </w:t>
            </w:r>
          </w:p>
        </w:tc>
      </w:tr>
      <w:tr w:rsidR="00131B36" w:rsidRPr="001F5573" w:rsidTr="00C5766C">
        <w:trPr>
          <w:trHeight w:val="25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>Прочие расходы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291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>08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>803 80 01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>611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>290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             - 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131B36" w:rsidRPr="001F5573" w:rsidTr="00C5766C">
        <w:trPr>
          <w:trHeight w:val="24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>Поступ</w:t>
            </w:r>
            <w:proofErr w:type="spellEnd"/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 xml:space="preserve">. </w:t>
            </w:r>
            <w:proofErr w:type="spellStart"/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>Нефин.активов</w:t>
            </w:r>
            <w:proofErr w:type="spellEnd"/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>.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291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>08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>803 80 01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>611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>300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 xml:space="preserve">    1 000 000,00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       -    </w:t>
            </w:r>
          </w:p>
        </w:tc>
      </w:tr>
      <w:tr w:rsidR="00131B36" w:rsidRPr="001F5573" w:rsidTr="00C5766C">
        <w:trPr>
          <w:trHeight w:val="25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 xml:space="preserve">Увеличение </w:t>
            </w:r>
            <w:proofErr w:type="spellStart"/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>ст-ти</w:t>
            </w:r>
            <w:proofErr w:type="spellEnd"/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>осн</w:t>
            </w:r>
            <w:proofErr w:type="spellEnd"/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 xml:space="preserve"> сред.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291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>08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>803 80 01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>611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>310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 xml:space="preserve">    1 000 000,00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       -    </w:t>
            </w:r>
          </w:p>
        </w:tc>
      </w:tr>
      <w:tr w:rsidR="00131B36" w:rsidRPr="001F5573" w:rsidTr="00C5766C">
        <w:trPr>
          <w:trHeight w:val="25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 xml:space="preserve">Увеличение стоимости </w:t>
            </w:r>
            <w:proofErr w:type="spellStart"/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>матер.запасов</w:t>
            </w:r>
            <w:proofErr w:type="spellEnd"/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>.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291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>08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>803 80 01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>611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>340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             - 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131B36" w:rsidRPr="001F5573" w:rsidTr="00C5766C">
        <w:trPr>
          <w:trHeight w:val="24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>Сельские библиотеки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291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>08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>803 80 00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>611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>241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465 044,00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 xml:space="preserve">     222 754,08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 47,90   </w:t>
            </w:r>
          </w:p>
        </w:tc>
      </w:tr>
      <w:tr w:rsidR="00131B36" w:rsidRPr="001F5573" w:rsidTr="00C5766C">
        <w:trPr>
          <w:trHeight w:val="25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сельская библиотека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291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>803 80 00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      465 044,00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    222 754,08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 47,90   </w:t>
            </w:r>
          </w:p>
        </w:tc>
      </w:tr>
      <w:tr w:rsidR="00131B36" w:rsidRPr="001F5573" w:rsidTr="00C5766C">
        <w:trPr>
          <w:trHeight w:val="25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>Оплата труда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291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>08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>803 80 02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>611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>210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465 044,00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 xml:space="preserve">     222 754,08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 47,90   </w:t>
            </w:r>
          </w:p>
        </w:tc>
      </w:tr>
      <w:tr w:rsidR="00131B36" w:rsidRPr="001F5573" w:rsidTr="00C5766C">
        <w:trPr>
          <w:trHeight w:val="25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>Заработная плата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291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>08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>803 80 02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>611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>211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357 177,00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 xml:space="preserve">     172 369,95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 48,26   </w:t>
            </w:r>
          </w:p>
        </w:tc>
      </w:tr>
      <w:tr w:rsidR="00131B36" w:rsidRPr="001F5573" w:rsidTr="00C5766C">
        <w:trPr>
          <w:trHeight w:val="25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>Начисления на ФОТ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291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>08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>803 80 02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>611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>213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107 867,00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50 384,13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 46,71   </w:t>
            </w:r>
          </w:p>
        </w:tc>
      </w:tr>
      <w:tr w:rsidR="00131B36" w:rsidRPr="001F5573" w:rsidTr="00C5766C">
        <w:trPr>
          <w:trHeight w:val="25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>Приобр</w:t>
            </w:r>
            <w:proofErr w:type="spellEnd"/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>. услуг.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291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>08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>803 80 02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>611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>220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             - 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131B36" w:rsidRPr="001F5573" w:rsidTr="00C5766C">
        <w:trPr>
          <w:trHeight w:val="25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>Коммунальные услуги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291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>08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>803 80 02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>611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>223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             - 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131B36" w:rsidRPr="001F5573" w:rsidTr="00C5766C">
        <w:trPr>
          <w:trHeight w:val="25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>Услуги по содержанию имущества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291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>08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>803 80 02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>611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>225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             - 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131B36" w:rsidRPr="001F5573" w:rsidTr="00C5766C">
        <w:trPr>
          <w:trHeight w:val="25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>Прочие услуги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291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>08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>803 80 02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>611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>226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             - 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131B36" w:rsidRPr="001F5573" w:rsidTr="00C5766C">
        <w:trPr>
          <w:trHeight w:val="22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>Прочие расходы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291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>08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>803 80 02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>611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>290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             - 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131B36" w:rsidRPr="001F5573" w:rsidTr="00C5766C">
        <w:trPr>
          <w:trHeight w:val="25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>Поступ</w:t>
            </w:r>
            <w:proofErr w:type="spellEnd"/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 xml:space="preserve">. </w:t>
            </w:r>
            <w:proofErr w:type="spellStart"/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>Нефин.активов</w:t>
            </w:r>
            <w:proofErr w:type="spellEnd"/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>.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291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>08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>803 80 02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>611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>300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             - 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131B36" w:rsidRPr="001F5573" w:rsidTr="00C5766C">
        <w:trPr>
          <w:trHeight w:val="25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 xml:space="preserve">Увеличение </w:t>
            </w:r>
            <w:proofErr w:type="spellStart"/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>ст-ти</w:t>
            </w:r>
            <w:proofErr w:type="spellEnd"/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>осн</w:t>
            </w:r>
            <w:proofErr w:type="spellEnd"/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 xml:space="preserve"> сред.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291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>08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>803 80 02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>611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>310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             - 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131B36" w:rsidRPr="001F5573" w:rsidTr="00C5766C">
        <w:trPr>
          <w:trHeight w:val="24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 xml:space="preserve">Увеличение стоимости </w:t>
            </w:r>
            <w:proofErr w:type="spellStart"/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>матер.запасов</w:t>
            </w:r>
            <w:proofErr w:type="spellEnd"/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>.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291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>08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>803 80 02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>611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>340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             - 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131B36" w:rsidRPr="001F5573" w:rsidTr="00C5766C">
        <w:trPr>
          <w:trHeight w:val="255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Итого по культуре: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291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>08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>440 99 00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>001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   4 450 536,00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 1 543 565,44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 34,68   </w:t>
            </w:r>
          </w:p>
        </w:tc>
      </w:tr>
      <w:tr w:rsidR="00131B36" w:rsidRPr="001F5573" w:rsidTr="00C5766C">
        <w:trPr>
          <w:trHeight w:val="255"/>
        </w:trPr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>Оплата труда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291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>08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 xml:space="preserve">000 00 </w:t>
            </w:r>
            <w:proofErr w:type="spellStart"/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>210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   2 910 536,00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 1 468 021,17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 50,44   </w:t>
            </w:r>
          </w:p>
        </w:tc>
      </w:tr>
      <w:tr w:rsidR="00131B36" w:rsidRPr="001F5573" w:rsidTr="00C5766C">
        <w:trPr>
          <w:trHeight w:val="25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>Заработная плата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291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>08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 xml:space="preserve">000 00 </w:t>
            </w:r>
            <w:proofErr w:type="spellStart"/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>211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 xml:space="preserve">    2 242 394,00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 xml:space="preserve">  1 150 907,06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 51,32   </w:t>
            </w:r>
          </w:p>
        </w:tc>
      </w:tr>
      <w:tr w:rsidR="00131B36" w:rsidRPr="001F5573" w:rsidTr="00C5766C">
        <w:trPr>
          <w:trHeight w:val="25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>Начисления на ФОТ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291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>08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 xml:space="preserve">000 00 </w:t>
            </w:r>
            <w:proofErr w:type="spellStart"/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>213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668 142,00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 xml:space="preserve">     317 114,11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 47,46   </w:t>
            </w:r>
          </w:p>
        </w:tc>
      </w:tr>
      <w:tr w:rsidR="00131B36" w:rsidRPr="001F5573" w:rsidTr="00C5766C">
        <w:trPr>
          <w:trHeight w:val="25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>Приобр</w:t>
            </w:r>
            <w:proofErr w:type="spellEnd"/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>. услуг.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291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>08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 xml:space="preserve">000 00 </w:t>
            </w:r>
            <w:proofErr w:type="spellStart"/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>220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540 000,00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75 544,27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 13,99   </w:t>
            </w:r>
          </w:p>
        </w:tc>
      </w:tr>
      <w:tr w:rsidR="00131B36" w:rsidRPr="001F5573" w:rsidTr="00C5766C">
        <w:trPr>
          <w:trHeight w:val="25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>Коммунальные услуги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291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>08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 xml:space="preserve">000 00 </w:t>
            </w:r>
            <w:proofErr w:type="spellStart"/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>223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             - 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131B36" w:rsidRPr="001F5573" w:rsidTr="00C5766C">
        <w:trPr>
          <w:trHeight w:val="25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>Услуги по содержанию имущества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291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>08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 xml:space="preserve">000 00 </w:t>
            </w:r>
            <w:proofErr w:type="spellStart"/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>225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328 000,00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35 287,77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 10,76   </w:t>
            </w:r>
          </w:p>
        </w:tc>
      </w:tr>
      <w:tr w:rsidR="00131B36" w:rsidRPr="001F5573" w:rsidTr="00C5766C">
        <w:trPr>
          <w:trHeight w:val="25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>Прочие услуги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291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>08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 xml:space="preserve">000 00 </w:t>
            </w:r>
            <w:proofErr w:type="spellStart"/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>226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212 000,00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40 256,50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 18,99   </w:t>
            </w:r>
          </w:p>
        </w:tc>
      </w:tr>
      <w:tr w:rsidR="00131B36" w:rsidRPr="001F5573" w:rsidTr="00C5766C">
        <w:trPr>
          <w:trHeight w:val="25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>Прочие расходы (резервный фонд)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291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>08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 xml:space="preserve">000 00 </w:t>
            </w:r>
            <w:proofErr w:type="spellStart"/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>290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             - 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       -    </w:t>
            </w:r>
          </w:p>
        </w:tc>
      </w:tr>
      <w:tr w:rsidR="00131B36" w:rsidRPr="001F5573" w:rsidTr="00C5766C">
        <w:trPr>
          <w:trHeight w:val="25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>Поступ</w:t>
            </w:r>
            <w:proofErr w:type="spellEnd"/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 xml:space="preserve">. </w:t>
            </w:r>
            <w:proofErr w:type="spellStart"/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>Нефин.активов</w:t>
            </w:r>
            <w:proofErr w:type="spellEnd"/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>.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291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>08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 xml:space="preserve">000 00 </w:t>
            </w:r>
            <w:proofErr w:type="spellStart"/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>300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 xml:space="preserve">    1 000 000,00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       -    </w:t>
            </w:r>
          </w:p>
        </w:tc>
      </w:tr>
      <w:tr w:rsidR="00131B36" w:rsidRPr="001F5573" w:rsidTr="00C5766C">
        <w:trPr>
          <w:trHeight w:val="25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 xml:space="preserve">Увеличение </w:t>
            </w:r>
            <w:proofErr w:type="spellStart"/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>ст-ти</w:t>
            </w:r>
            <w:proofErr w:type="spellEnd"/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>осн</w:t>
            </w:r>
            <w:proofErr w:type="spellEnd"/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 xml:space="preserve"> сред.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291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>08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 xml:space="preserve">000 00 </w:t>
            </w:r>
            <w:proofErr w:type="spellStart"/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>310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 xml:space="preserve">    1 000 000,00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       -    </w:t>
            </w:r>
          </w:p>
        </w:tc>
      </w:tr>
      <w:tr w:rsidR="00131B36" w:rsidRPr="001F5573" w:rsidTr="00C5766C">
        <w:trPr>
          <w:trHeight w:val="25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 xml:space="preserve">Увеличение стоимости </w:t>
            </w:r>
            <w:proofErr w:type="spellStart"/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>матер.запасов</w:t>
            </w:r>
            <w:proofErr w:type="spellEnd"/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>.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291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>08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 xml:space="preserve">000 00 </w:t>
            </w:r>
            <w:proofErr w:type="spellStart"/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>340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             - 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       -    </w:t>
            </w:r>
          </w:p>
        </w:tc>
      </w:tr>
      <w:tr w:rsidR="00131B36" w:rsidRPr="001F5573" w:rsidTr="00C5766C">
        <w:trPr>
          <w:trHeight w:val="25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291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000 00 </w:t>
            </w:r>
            <w:proofErr w:type="spellStart"/>
            <w:r w:rsidRPr="001F557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500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251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          2 000,00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       2 000,00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100,00   </w:t>
            </w:r>
          </w:p>
        </w:tc>
      </w:tr>
      <w:tr w:rsidR="00131B36" w:rsidRPr="001F5573" w:rsidTr="00C5766C">
        <w:trPr>
          <w:trHeight w:val="25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Итого по администрации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   7 312 664,00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 3 003 436,85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 41,07   </w:t>
            </w:r>
          </w:p>
        </w:tc>
      </w:tr>
      <w:tr w:rsidR="00131B36" w:rsidRPr="001F5573" w:rsidTr="00C5766C">
        <w:trPr>
          <w:trHeight w:val="25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>Оплата труда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>291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>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>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 xml:space="preserve">000 00 </w:t>
            </w:r>
            <w:proofErr w:type="spellStart"/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>210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 xml:space="preserve">    4 487 393,00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 xml:space="preserve">  2 172 115,08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 48,40   </w:t>
            </w:r>
          </w:p>
        </w:tc>
      </w:tr>
      <w:tr w:rsidR="00131B36" w:rsidRPr="001F5573" w:rsidTr="00C5766C">
        <w:trPr>
          <w:trHeight w:val="25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>Заработная плата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>291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>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>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 xml:space="preserve">000 00 </w:t>
            </w:r>
            <w:proofErr w:type="spellStart"/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>211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 xml:space="preserve">    3 477 688,44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 xml:space="preserve">  1 731 505,53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 49,79   </w:t>
            </w:r>
          </w:p>
        </w:tc>
      </w:tr>
      <w:tr w:rsidR="00131B36" w:rsidRPr="001F5573" w:rsidTr="00C5766C">
        <w:trPr>
          <w:trHeight w:val="25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>Начисления на ФОТ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>291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>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>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 xml:space="preserve">000 00 </w:t>
            </w:r>
            <w:proofErr w:type="spellStart"/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>213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 xml:space="preserve">    1 009 704,56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 xml:space="preserve">     440 609,55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 43,64   </w:t>
            </w:r>
          </w:p>
        </w:tc>
      </w:tr>
      <w:tr w:rsidR="00131B36" w:rsidRPr="001F5573" w:rsidTr="00C5766C">
        <w:trPr>
          <w:trHeight w:val="25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lastRenderedPageBreak/>
              <w:t>Приобр</w:t>
            </w:r>
            <w:proofErr w:type="spellEnd"/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>. услуг.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>291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>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>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 xml:space="preserve">000 00 </w:t>
            </w:r>
            <w:proofErr w:type="spellStart"/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>220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 xml:space="preserve">    2 514 856,00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 xml:space="preserve">     659 043,32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 26,21   </w:t>
            </w:r>
          </w:p>
        </w:tc>
      </w:tr>
      <w:tr w:rsidR="00131B36" w:rsidRPr="001F5573" w:rsidTr="00C5766C">
        <w:trPr>
          <w:trHeight w:val="25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>Опл.услуг</w:t>
            </w:r>
            <w:proofErr w:type="spellEnd"/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 xml:space="preserve"> связи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>291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>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>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 xml:space="preserve">000 00 </w:t>
            </w:r>
            <w:proofErr w:type="spellStart"/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>221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 56 000,00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27 000,00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 48,21   </w:t>
            </w:r>
          </w:p>
        </w:tc>
      </w:tr>
      <w:tr w:rsidR="00131B36" w:rsidRPr="001F5573" w:rsidTr="00C5766C">
        <w:trPr>
          <w:trHeight w:val="25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>Транспортные услуги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>291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>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>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 xml:space="preserve">000 00 </w:t>
            </w:r>
            <w:proofErr w:type="spellStart"/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>222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             - 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131B36" w:rsidRPr="001F5573" w:rsidTr="00C5766C">
        <w:trPr>
          <w:trHeight w:val="25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>Коммунальные услуги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>291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>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>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 xml:space="preserve">000 00 </w:t>
            </w:r>
            <w:proofErr w:type="spellStart"/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>223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925 619,00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 xml:space="preserve">     580 389,21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 62,70   </w:t>
            </w:r>
          </w:p>
        </w:tc>
      </w:tr>
      <w:tr w:rsidR="00131B36" w:rsidRPr="001F5573" w:rsidTr="00C5766C">
        <w:trPr>
          <w:trHeight w:val="25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>Элекро</w:t>
            </w:r>
            <w:proofErr w:type="spellEnd"/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 xml:space="preserve"> энергия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>291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>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>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 xml:space="preserve">000 00 </w:t>
            </w:r>
            <w:proofErr w:type="spellStart"/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>2230300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925 619,00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 xml:space="preserve">     580 389,21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 62,70   </w:t>
            </w:r>
          </w:p>
        </w:tc>
      </w:tr>
      <w:tr w:rsidR="00131B36" w:rsidRPr="001F5573" w:rsidTr="00C5766C">
        <w:trPr>
          <w:trHeight w:val="25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>Услуги по содержанию имущества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>291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>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>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 xml:space="preserve">000 00 </w:t>
            </w:r>
            <w:proofErr w:type="spellStart"/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>225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 xml:space="preserve">    1 385 737,00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       -    </w:t>
            </w:r>
          </w:p>
        </w:tc>
      </w:tr>
      <w:tr w:rsidR="00131B36" w:rsidRPr="001F5573" w:rsidTr="00C5766C">
        <w:trPr>
          <w:trHeight w:val="25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>Прочие услуги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>291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>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>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 xml:space="preserve">000 00 </w:t>
            </w:r>
            <w:proofErr w:type="spellStart"/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>226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147 500,00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51 654,11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 35,02   </w:t>
            </w:r>
          </w:p>
        </w:tc>
      </w:tr>
      <w:tr w:rsidR="00131B36" w:rsidRPr="001F5573" w:rsidTr="00C5766C">
        <w:trPr>
          <w:trHeight w:val="25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>291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>14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>03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 xml:space="preserve">000 00 </w:t>
            </w:r>
            <w:proofErr w:type="spellStart"/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>251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             - 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131B36" w:rsidRPr="001F5573" w:rsidTr="00C5766C">
        <w:trPr>
          <w:trHeight w:val="25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>Резервный фонд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>291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>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>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 xml:space="preserve">000 00 </w:t>
            </w:r>
            <w:proofErr w:type="spellStart"/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>290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 30 000,00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       -    </w:t>
            </w:r>
          </w:p>
        </w:tc>
      </w:tr>
      <w:tr w:rsidR="00131B36" w:rsidRPr="001F5573" w:rsidTr="00C5766C">
        <w:trPr>
          <w:trHeight w:val="25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>Прочие расходы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>291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>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>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 xml:space="preserve">000 00 </w:t>
            </w:r>
            <w:proofErr w:type="spellStart"/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>290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 40 000,00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5 984,45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 14,96   </w:t>
            </w:r>
          </w:p>
        </w:tc>
      </w:tr>
      <w:tr w:rsidR="00131B36" w:rsidRPr="001F5573" w:rsidTr="00C5766C">
        <w:trPr>
          <w:trHeight w:val="25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>Поступ</w:t>
            </w:r>
            <w:proofErr w:type="spellEnd"/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 xml:space="preserve">. </w:t>
            </w:r>
            <w:proofErr w:type="spellStart"/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>Нефин.активов</w:t>
            </w:r>
            <w:proofErr w:type="spellEnd"/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>.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>291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>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>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 xml:space="preserve">000 00 </w:t>
            </w:r>
            <w:proofErr w:type="spellStart"/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>300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240 415,00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 xml:space="preserve">     166 294,00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 69,17   </w:t>
            </w:r>
          </w:p>
        </w:tc>
      </w:tr>
      <w:tr w:rsidR="00131B36" w:rsidRPr="001F5573" w:rsidTr="00C5766C">
        <w:trPr>
          <w:trHeight w:val="25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 xml:space="preserve">Увеличение </w:t>
            </w:r>
            <w:proofErr w:type="spellStart"/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>ст-ти</w:t>
            </w:r>
            <w:proofErr w:type="spellEnd"/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>осн</w:t>
            </w:r>
            <w:proofErr w:type="spellEnd"/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 xml:space="preserve"> сред.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>291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>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>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 xml:space="preserve">000 00 </w:t>
            </w:r>
            <w:proofErr w:type="spellStart"/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>310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226 800,00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 xml:space="preserve">     165 800,00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 73,10   </w:t>
            </w:r>
          </w:p>
        </w:tc>
      </w:tr>
      <w:tr w:rsidR="00131B36" w:rsidRPr="001F5573" w:rsidTr="00C5766C">
        <w:trPr>
          <w:trHeight w:val="25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 xml:space="preserve">Увеличение стоимости </w:t>
            </w:r>
            <w:proofErr w:type="spellStart"/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>матер.запасов</w:t>
            </w:r>
            <w:proofErr w:type="spellEnd"/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>.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>291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>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>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 xml:space="preserve">000 00 </w:t>
            </w:r>
            <w:proofErr w:type="spellStart"/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>340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 13 615,00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   494,00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   3,63   </w:t>
            </w:r>
          </w:p>
        </w:tc>
      </w:tr>
      <w:tr w:rsidR="00131B36" w:rsidRPr="001F5573" w:rsidTr="00C5766C">
        <w:trPr>
          <w:trHeight w:val="255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Итого (администрация + культура)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291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000 00 </w:t>
            </w:r>
            <w:proofErr w:type="spellStart"/>
            <w:r w:rsidRPr="001F557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  11 763 200,00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 4 547 002,29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 38,65   </w:t>
            </w:r>
          </w:p>
        </w:tc>
      </w:tr>
      <w:tr w:rsidR="00131B36" w:rsidRPr="001F5573" w:rsidTr="00C5766C">
        <w:trPr>
          <w:trHeight w:val="255"/>
        </w:trPr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>Оплата труда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291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000 00 </w:t>
            </w:r>
            <w:proofErr w:type="spellStart"/>
            <w:r w:rsidRPr="001F557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>210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 xml:space="preserve">    7 397 929,00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 xml:space="preserve">  3 640 136,25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 49,20   </w:t>
            </w:r>
          </w:p>
        </w:tc>
      </w:tr>
      <w:tr w:rsidR="00131B36" w:rsidRPr="001F5573" w:rsidTr="00C5766C">
        <w:trPr>
          <w:trHeight w:val="25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>Заработная плата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291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000 00 </w:t>
            </w:r>
            <w:proofErr w:type="spellStart"/>
            <w:r w:rsidRPr="001F557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>211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 xml:space="preserve">    5 720 082,44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 xml:space="preserve">  2 882 412,59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 50,39   </w:t>
            </w:r>
          </w:p>
        </w:tc>
      </w:tr>
      <w:tr w:rsidR="00131B36" w:rsidRPr="001F5573" w:rsidTr="00C5766C">
        <w:trPr>
          <w:trHeight w:val="25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>Начисления на ФОТ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291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000 00 </w:t>
            </w:r>
            <w:proofErr w:type="spellStart"/>
            <w:r w:rsidRPr="001F557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>213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 xml:space="preserve">    1 677 846,56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 xml:space="preserve">     757 723,66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 45,16   </w:t>
            </w:r>
          </w:p>
        </w:tc>
      </w:tr>
      <w:tr w:rsidR="00131B36" w:rsidRPr="001F5573" w:rsidTr="00C5766C">
        <w:trPr>
          <w:trHeight w:val="25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>Приобр</w:t>
            </w:r>
            <w:proofErr w:type="spellEnd"/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>. услуг.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291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000 00 </w:t>
            </w:r>
            <w:proofErr w:type="spellStart"/>
            <w:r w:rsidRPr="001F557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>220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 xml:space="preserve">    3 054 856,00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 xml:space="preserve">     734 587,59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 24,05   </w:t>
            </w:r>
          </w:p>
        </w:tc>
      </w:tr>
      <w:tr w:rsidR="00131B36" w:rsidRPr="001F5573" w:rsidTr="00C5766C">
        <w:trPr>
          <w:trHeight w:val="25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>Опл.услуг</w:t>
            </w:r>
            <w:proofErr w:type="spellEnd"/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 xml:space="preserve"> связи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291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000 00 </w:t>
            </w:r>
            <w:proofErr w:type="spellStart"/>
            <w:r w:rsidRPr="001F557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>221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 56 000,00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27 000,00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 48,21   </w:t>
            </w:r>
          </w:p>
        </w:tc>
      </w:tr>
      <w:tr w:rsidR="00131B36" w:rsidRPr="001F5573" w:rsidTr="00C5766C">
        <w:trPr>
          <w:trHeight w:val="25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>Транспортные услуги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291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000 00 </w:t>
            </w:r>
            <w:proofErr w:type="spellStart"/>
            <w:r w:rsidRPr="001F557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>222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             - 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131B36" w:rsidRPr="001F5573" w:rsidTr="00C5766C">
        <w:trPr>
          <w:trHeight w:val="25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>Коммунальные услуги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291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000 00 </w:t>
            </w:r>
            <w:proofErr w:type="spellStart"/>
            <w:r w:rsidRPr="001F557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>223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925 619,00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 xml:space="preserve">     580 389,21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 62,70   </w:t>
            </w:r>
          </w:p>
        </w:tc>
      </w:tr>
      <w:tr w:rsidR="00131B36" w:rsidRPr="001F5573" w:rsidTr="00C5766C">
        <w:trPr>
          <w:trHeight w:val="25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>Элекро</w:t>
            </w:r>
            <w:proofErr w:type="spellEnd"/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 xml:space="preserve"> энергия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291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000 00 </w:t>
            </w:r>
            <w:proofErr w:type="spellStart"/>
            <w:r w:rsidRPr="001F557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>2230300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925 619,00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 xml:space="preserve">     580 389,21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 62,70   </w:t>
            </w:r>
          </w:p>
        </w:tc>
      </w:tr>
      <w:tr w:rsidR="00131B36" w:rsidRPr="001F5573" w:rsidTr="00C5766C">
        <w:trPr>
          <w:trHeight w:val="25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>Услуги по содержанию имущества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291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000 00 </w:t>
            </w:r>
            <w:proofErr w:type="spellStart"/>
            <w:r w:rsidRPr="001F557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>225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 xml:space="preserve">    1 713 737,00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35 287,77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   2,06   </w:t>
            </w:r>
          </w:p>
        </w:tc>
      </w:tr>
      <w:tr w:rsidR="00131B36" w:rsidRPr="001F5573" w:rsidTr="00C5766C">
        <w:trPr>
          <w:trHeight w:val="25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>Прочие услуги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291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000 00 </w:t>
            </w:r>
            <w:proofErr w:type="spellStart"/>
            <w:r w:rsidRPr="001F557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>226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359 500,00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91 910,61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 25,57   </w:t>
            </w:r>
          </w:p>
        </w:tc>
      </w:tr>
      <w:tr w:rsidR="00131B36" w:rsidRPr="001F5573" w:rsidTr="00C5766C">
        <w:trPr>
          <w:trHeight w:val="25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291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000 00 </w:t>
            </w:r>
            <w:proofErr w:type="spellStart"/>
            <w:r w:rsidRPr="001F557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>251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   2 000,00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2 000,00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131B36" w:rsidRPr="001F5573" w:rsidTr="00C5766C">
        <w:trPr>
          <w:trHeight w:val="25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>Резервный фонд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291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000 00 </w:t>
            </w:r>
            <w:proofErr w:type="spellStart"/>
            <w:r w:rsidRPr="001F557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>290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 30 000,00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       -    </w:t>
            </w:r>
          </w:p>
        </w:tc>
      </w:tr>
      <w:tr w:rsidR="00131B36" w:rsidRPr="001F5573" w:rsidTr="00C5766C">
        <w:trPr>
          <w:trHeight w:val="25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>Прочие расходы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291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000 00 </w:t>
            </w:r>
            <w:proofErr w:type="spellStart"/>
            <w:r w:rsidRPr="001F557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>290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 40 000,00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5 984,45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 14,96   </w:t>
            </w:r>
          </w:p>
        </w:tc>
      </w:tr>
      <w:tr w:rsidR="00131B36" w:rsidRPr="001F5573" w:rsidTr="00C5766C">
        <w:trPr>
          <w:trHeight w:val="25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>Поступ</w:t>
            </w:r>
            <w:proofErr w:type="spellEnd"/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 xml:space="preserve">. </w:t>
            </w:r>
            <w:proofErr w:type="spellStart"/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>Нефин.активов</w:t>
            </w:r>
            <w:proofErr w:type="spellEnd"/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>.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291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000 00 </w:t>
            </w:r>
            <w:proofErr w:type="spellStart"/>
            <w:r w:rsidRPr="001F557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>300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 xml:space="preserve">    1 240 415,00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 xml:space="preserve">     166 294,00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 13,41   </w:t>
            </w:r>
          </w:p>
        </w:tc>
      </w:tr>
      <w:tr w:rsidR="00131B36" w:rsidRPr="001F5573" w:rsidTr="00C5766C">
        <w:trPr>
          <w:trHeight w:val="25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 xml:space="preserve">Увеличение </w:t>
            </w:r>
            <w:proofErr w:type="spellStart"/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>ст-ти</w:t>
            </w:r>
            <w:proofErr w:type="spellEnd"/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>осн</w:t>
            </w:r>
            <w:proofErr w:type="spellEnd"/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 xml:space="preserve"> сред.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291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000 00 </w:t>
            </w:r>
            <w:proofErr w:type="spellStart"/>
            <w:r w:rsidRPr="001F557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>310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 xml:space="preserve">    1 226 800,00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 xml:space="preserve">     165 800,00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 13,51   </w:t>
            </w:r>
          </w:p>
        </w:tc>
      </w:tr>
      <w:tr w:rsidR="00131B36" w:rsidRPr="001F5573" w:rsidTr="00C5766C">
        <w:trPr>
          <w:trHeight w:val="25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 xml:space="preserve">Увеличение стоимости </w:t>
            </w:r>
            <w:proofErr w:type="spellStart"/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>матер.запасов</w:t>
            </w:r>
            <w:proofErr w:type="spellEnd"/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>.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291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000 00 </w:t>
            </w:r>
            <w:proofErr w:type="spellStart"/>
            <w:r w:rsidRPr="001F557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>340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 13 615,00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   494,00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   3,63   </w:t>
            </w:r>
          </w:p>
        </w:tc>
      </w:tr>
      <w:tr w:rsidR="00131B36" w:rsidRPr="001F5573" w:rsidTr="00C5766C">
        <w:trPr>
          <w:trHeight w:val="25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Всего по администрации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  11 765 200,00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 4 549 002,29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F5573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 38,66   </w:t>
            </w:r>
          </w:p>
        </w:tc>
      </w:tr>
      <w:tr w:rsidR="00131B36" w:rsidRPr="001F5573" w:rsidTr="00C5766C">
        <w:trPr>
          <w:trHeight w:val="255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F5573">
              <w:rPr>
                <w:rFonts w:ascii="Arial CYR" w:eastAsia="Times New Roman" w:hAnsi="Arial CYR" w:cs="Arial CYR"/>
                <w:sz w:val="16"/>
                <w:szCs w:val="16"/>
              </w:rPr>
              <w:t xml:space="preserve">                           - 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131B36" w:rsidRPr="001F5573" w:rsidTr="00C5766C">
        <w:trPr>
          <w:trHeight w:val="255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131B36" w:rsidRPr="001F5573" w:rsidTr="00C5766C">
        <w:trPr>
          <w:trHeight w:val="255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131B36" w:rsidRPr="001F5573" w:rsidTr="00C5766C">
        <w:trPr>
          <w:trHeight w:val="255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B36" w:rsidRPr="001F5573" w:rsidRDefault="00131B36" w:rsidP="00C5766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</w:tbl>
    <w:p w:rsidR="00131B36" w:rsidRDefault="00131B36" w:rsidP="00131B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31B36" w:rsidRDefault="00131B36" w:rsidP="00131B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31B36" w:rsidRDefault="00131B36" w:rsidP="00131B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31B36" w:rsidRDefault="00131B36" w:rsidP="00131B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0394C" w:rsidRDefault="0000394C"/>
    <w:sectPr w:rsidR="0000394C" w:rsidSect="003709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93204"/>
    <w:multiLevelType w:val="multilevel"/>
    <w:tmpl w:val="04E2AB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B85FC6"/>
    <w:multiLevelType w:val="hybridMultilevel"/>
    <w:tmpl w:val="220C90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FC1A21"/>
    <w:multiLevelType w:val="hybridMultilevel"/>
    <w:tmpl w:val="C6845C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6576FC"/>
    <w:multiLevelType w:val="hybridMultilevel"/>
    <w:tmpl w:val="ED5ED5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90307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2A8911C2"/>
    <w:multiLevelType w:val="hybridMultilevel"/>
    <w:tmpl w:val="AE3007F4"/>
    <w:lvl w:ilvl="0" w:tplc="9D1A72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C6C45CE"/>
    <w:multiLevelType w:val="hybridMultilevel"/>
    <w:tmpl w:val="7F601244"/>
    <w:lvl w:ilvl="0" w:tplc="7A94F194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4E2C297C"/>
    <w:multiLevelType w:val="multilevel"/>
    <w:tmpl w:val="04E2AB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F0F3690"/>
    <w:multiLevelType w:val="hybridMultilevel"/>
    <w:tmpl w:val="E31C6B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0522B7A"/>
    <w:multiLevelType w:val="hybridMultilevel"/>
    <w:tmpl w:val="A482AB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7466EB0"/>
    <w:multiLevelType w:val="hybridMultilevel"/>
    <w:tmpl w:val="A8A0B3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DD35A1"/>
    <w:multiLevelType w:val="hybridMultilevel"/>
    <w:tmpl w:val="9B047FF0"/>
    <w:lvl w:ilvl="0" w:tplc="1A98A23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CCB276A"/>
    <w:multiLevelType w:val="hybridMultilevel"/>
    <w:tmpl w:val="67CA09EA"/>
    <w:lvl w:ilvl="0" w:tplc="2D7E8CF0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5EB80ADD"/>
    <w:multiLevelType w:val="hybridMultilevel"/>
    <w:tmpl w:val="F2822C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875FAC"/>
    <w:multiLevelType w:val="hybridMultilevel"/>
    <w:tmpl w:val="39E67B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192C9A"/>
    <w:multiLevelType w:val="hybridMultilevel"/>
    <w:tmpl w:val="7108D0D4"/>
    <w:lvl w:ilvl="0" w:tplc="5AA27BF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3820EC9"/>
    <w:multiLevelType w:val="multilevel"/>
    <w:tmpl w:val="04E2AB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50F7F97"/>
    <w:multiLevelType w:val="singleLevel"/>
    <w:tmpl w:val="14345DDE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</w:abstractNum>
  <w:abstractNum w:abstractNumId="18">
    <w:nsid w:val="7DF90F47"/>
    <w:multiLevelType w:val="hybridMultilevel"/>
    <w:tmpl w:val="A91409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18"/>
  </w:num>
  <w:num w:numId="4">
    <w:abstractNumId w:val="14"/>
  </w:num>
  <w:num w:numId="5">
    <w:abstractNumId w:val="4"/>
    <w:lvlOverride w:ilvl="0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0"/>
  </w:num>
  <w:num w:numId="9">
    <w:abstractNumId w:val="17"/>
    <w:lvlOverride w:ilvl="0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2"/>
  </w:num>
  <w:num w:numId="15">
    <w:abstractNumId w:val="6"/>
  </w:num>
  <w:num w:numId="16">
    <w:abstractNumId w:val="12"/>
  </w:num>
  <w:num w:numId="17">
    <w:abstractNumId w:val="13"/>
  </w:num>
  <w:num w:numId="18">
    <w:abstractNumId w:val="3"/>
  </w:num>
  <w:num w:numId="1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131B36"/>
    <w:rsid w:val="0000394C"/>
    <w:rsid w:val="00131B36"/>
    <w:rsid w:val="003709CF"/>
    <w:rsid w:val="00992E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9CF"/>
  </w:style>
  <w:style w:type="paragraph" w:styleId="1">
    <w:name w:val="heading 1"/>
    <w:basedOn w:val="a"/>
    <w:next w:val="a"/>
    <w:link w:val="10"/>
    <w:uiPriority w:val="9"/>
    <w:qFormat/>
    <w:rsid w:val="00131B3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31B3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unhideWhenUsed/>
    <w:qFormat/>
    <w:rsid w:val="00131B3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31B3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31B3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31B3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1B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31B36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rsid w:val="00131B3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131B3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131B3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131B3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3">
    <w:name w:val="Body Text"/>
    <w:basedOn w:val="a"/>
    <w:link w:val="a4"/>
    <w:uiPriority w:val="99"/>
    <w:unhideWhenUsed/>
    <w:rsid w:val="00131B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131B36"/>
    <w:rPr>
      <w:rFonts w:ascii="Times New Roman" w:eastAsia="Times New Roman" w:hAnsi="Times New Roman" w:cs="Times New Roman"/>
      <w:sz w:val="28"/>
      <w:szCs w:val="20"/>
    </w:rPr>
  </w:style>
  <w:style w:type="paragraph" w:customStyle="1" w:styleId="a5">
    <w:name w:val="Стиль"/>
    <w:uiPriority w:val="99"/>
    <w:rsid w:val="00131B36"/>
    <w:pPr>
      <w:widowControl w:val="0"/>
      <w:snapToGri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a6">
    <w:name w:val="Гипертекстовая ссылка"/>
    <w:basedOn w:val="a0"/>
    <w:uiPriority w:val="99"/>
    <w:rsid w:val="00131B36"/>
    <w:rPr>
      <w:color w:val="008000"/>
      <w:sz w:val="20"/>
      <w:u w:val="single"/>
    </w:rPr>
  </w:style>
  <w:style w:type="character" w:customStyle="1" w:styleId="a7">
    <w:name w:val="Цветовое выделение"/>
    <w:uiPriority w:val="99"/>
    <w:rsid w:val="00131B36"/>
    <w:rPr>
      <w:b/>
      <w:bCs/>
      <w:color w:val="000080"/>
      <w:sz w:val="20"/>
      <w:szCs w:val="20"/>
    </w:rPr>
  </w:style>
  <w:style w:type="paragraph" w:customStyle="1" w:styleId="a8">
    <w:name w:val="Таблицы (моноширинный)"/>
    <w:basedOn w:val="a5"/>
    <w:next w:val="a5"/>
    <w:uiPriority w:val="99"/>
    <w:rsid w:val="00131B36"/>
    <w:pPr>
      <w:autoSpaceDE w:val="0"/>
      <w:autoSpaceDN w:val="0"/>
      <w:snapToGrid/>
      <w:ind w:firstLine="0"/>
    </w:pPr>
    <w:rPr>
      <w:rFonts w:ascii="Courier New" w:eastAsiaTheme="minorEastAsia" w:hAnsi="Courier New" w:cs="Courier New"/>
    </w:rPr>
  </w:style>
  <w:style w:type="paragraph" w:styleId="21">
    <w:name w:val="Body Text 2"/>
    <w:basedOn w:val="a"/>
    <w:link w:val="22"/>
    <w:uiPriority w:val="99"/>
    <w:unhideWhenUsed/>
    <w:rsid w:val="00131B3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131B36"/>
  </w:style>
  <w:style w:type="paragraph" w:styleId="a9">
    <w:name w:val="List Paragraph"/>
    <w:basedOn w:val="a"/>
    <w:uiPriority w:val="34"/>
    <w:qFormat/>
    <w:rsid w:val="00131B36"/>
    <w:pPr>
      <w:ind w:left="720"/>
      <w:contextualSpacing/>
    </w:pPr>
  </w:style>
  <w:style w:type="table" w:styleId="aa">
    <w:name w:val="Table Grid"/>
    <w:basedOn w:val="a1"/>
    <w:uiPriority w:val="59"/>
    <w:rsid w:val="00131B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 Indent"/>
    <w:basedOn w:val="a"/>
    <w:link w:val="ac"/>
    <w:uiPriority w:val="99"/>
    <w:semiHidden/>
    <w:unhideWhenUsed/>
    <w:rsid w:val="00131B36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131B36"/>
  </w:style>
  <w:style w:type="paragraph" w:styleId="ad">
    <w:name w:val="No Spacing"/>
    <w:qFormat/>
    <w:rsid w:val="00131B36"/>
    <w:pPr>
      <w:spacing w:after="0" w:line="240" w:lineRule="auto"/>
    </w:pPr>
    <w:rPr>
      <w:rFonts w:ascii="Calibri" w:eastAsia="Calibri" w:hAnsi="Calibri" w:cs="Times New Roman"/>
      <w:sz w:val="28"/>
      <w:szCs w:val="28"/>
      <w:lang w:eastAsia="en-US"/>
    </w:rPr>
  </w:style>
  <w:style w:type="character" w:styleId="ae">
    <w:name w:val="Hyperlink"/>
    <w:basedOn w:val="a0"/>
    <w:uiPriority w:val="99"/>
    <w:semiHidden/>
    <w:unhideWhenUsed/>
    <w:rsid w:val="00131B36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131B36"/>
    <w:rPr>
      <w:color w:val="800080"/>
      <w:u w:val="single"/>
    </w:rPr>
  </w:style>
  <w:style w:type="paragraph" w:customStyle="1" w:styleId="xl64">
    <w:name w:val="xl64"/>
    <w:basedOn w:val="a"/>
    <w:rsid w:val="00131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5">
    <w:name w:val="xl65"/>
    <w:basedOn w:val="a"/>
    <w:rsid w:val="00131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6">
    <w:name w:val="xl66"/>
    <w:basedOn w:val="a"/>
    <w:rsid w:val="00131B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7">
    <w:name w:val="xl67"/>
    <w:basedOn w:val="a"/>
    <w:rsid w:val="00131B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8">
    <w:name w:val="xl68"/>
    <w:basedOn w:val="a"/>
    <w:rsid w:val="00131B3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9">
    <w:name w:val="xl69"/>
    <w:basedOn w:val="a"/>
    <w:rsid w:val="00131B3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131B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131B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131B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5">
    <w:name w:val="xl75"/>
    <w:basedOn w:val="a"/>
    <w:rsid w:val="00131B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6">
    <w:name w:val="xl76"/>
    <w:basedOn w:val="a"/>
    <w:rsid w:val="00131B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7">
    <w:name w:val="xl77"/>
    <w:basedOn w:val="a"/>
    <w:rsid w:val="00131B3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131B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131B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131B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1">
    <w:name w:val="xl81"/>
    <w:basedOn w:val="a"/>
    <w:rsid w:val="00131B3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131B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131B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131B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85">
    <w:name w:val="xl85"/>
    <w:basedOn w:val="a"/>
    <w:rsid w:val="00131B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131B3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131B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131B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9">
    <w:name w:val="xl89"/>
    <w:basedOn w:val="a"/>
    <w:rsid w:val="00131B3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0">
    <w:name w:val="xl90"/>
    <w:basedOn w:val="a"/>
    <w:rsid w:val="00131B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1">
    <w:name w:val="xl91"/>
    <w:basedOn w:val="a"/>
    <w:rsid w:val="00131B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2">
    <w:name w:val="xl92"/>
    <w:basedOn w:val="a"/>
    <w:rsid w:val="00131B3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3">
    <w:name w:val="xl93"/>
    <w:basedOn w:val="a"/>
    <w:rsid w:val="00131B3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131B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5">
    <w:name w:val="xl95"/>
    <w:basedOn w:val="a"/>
    <w:rsid w:val="00131B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6">
    <w:name w:val="xl96"/>
    <w:basedOn w:val="a"/>
    <w:rsid w:val="00131B3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7">
    <w:name w:val="xl97"/>
    <w:basedOn w:val="a"/>
    <w:rsid w:val="00131B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"/>
    <w:rsid w:val="00131B3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"/>
    <w:rsid w:val="00131B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"/>
    <w:rsid w:val="00131B3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01">
    <w:name w:val="xl101"/>
    <w:basedOn w:val="a"/>
    <w:rsid w:val="00131B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02">
    <w:name w:val="xl102"/>
    <w:basedOn w:val="a"/>
    <w:rsid w:val="00131B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03">
    <w:name w:val="xl103"/>
    <w:basedOn w:val="a"/>
    <w:rsid w:val="00131B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04">
    <w:name w:val="xl104"/>
    <w:basedOn w:val="a"/>
    <w:rsid w:val="00131B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a"/>
    <w:rsid w:val="00131B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6">
    <w:name w:val="xl106"/>
    <w:basedOn w:val="a"/>
    <w:rsid w:val="00131B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"/>
    <w:rsid w:val="00131B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"/>
    <w:rsid w:val="00131B3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131B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131B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131B3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2">
    <w:name w:val="xl112"/>
    <w:basedOn w:val="a"/>
    <w:rsid w:val="00131B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3">
    <w:name w:val="xl113"/>
    <w:basedOn w:val="a"/>
    <w:rsid w:val="00131B3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4">
    <w:name w:val="xl114"/>
    <w:basedOn w:val="a"/>
    <w:rsid w:val="00131B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5">
    <w:name w:val="xl115"/>
    <w:basedOn w:val="a"/>
    <w:rsid w:val="00131B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6">
    <w:name w:val="xl116"/>
    <w:basedOn w:val="a"/>
    <w:rsid w:val="00131B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17">
    <w:name w:val="xl117"/>
    <w:basedOn w:val="a"/>
    <w:rsid w:val="00131B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8">
    <w:name w:val="xl118"/>
    <w:basedOn w:val="a"/>
    <w:rsid w:val="00131B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9">
    <w:name w:val="xl119"/>
    <w:basedOn w:val="a"/>
    <w:rsid w:val="00131B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0">
    <w:name w:val="xl120"/>
    <w:basedOn w:val="a"/>
    <w:rsid w:val="00131B3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1">
    <w:name w:val="xl121"/>
    <w:basedOn w:val="a"/>
    <w:rsid w:val="00131B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2">
    <w:name w:val="xl122"/>
    <w:basedOn w:val="a"/>
    <w:rsid w:val="00131B36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3">
    <w:name w:val="xl123"/>
    <w:basedOn w:val="a"/>
    <w:rsid w:val="00131B3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4">
    <w:name w:val="xl124"/>
    <w:basedOn w:val="a"/>
    <w:rsid w:val="00131B36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5">
    <w:name w:val="xl125"/>
    <w:basedOn w:val="a"/>
    <w:rsid w:val="00131B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6">
    <w:name w:val="xl126"/>
    <w:basedOn w:val="a"/>
    <w:rsid w:val="00131B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7">
    <w:name w:val="xl127"/>
    <w:basedOn w:val="a"/>
    <w:rsid w:val="00131B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8">
    <w:name w:val="xl128"/>
    <w:basedOn w:val="a"/>
    <w:rsid w:val="00131B3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9">
    <w:name w:val="xl129"/>
    <w:basedOn w:val="a"/>
    <w:rsid w:val="00131B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0">
    <w:name w:val="xl130"/>
    <w:basedOn w:val="a"/>
    <w:rsid w:val="00131B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1">
    <w:name w:val="xl131"/>
    <w:basedOn w:val="a"/>
    <w:rsid w:val="00131B36"/>
    <w:pP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2">
    <w:name w:val="xl132"/>
    <w:basedOn w:val="a"/>
    <w:rsid w:val="00131B36"/>
    <w:pP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3">
    <w:name w:val="xl133"/>
    <w:basedOn w:val="a"/>
    <w:rsid w:val="00131B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4">
    <w:name w:val="xl134"/>
    <w:basedOn w:val="a"/>
    <w:rsid w:val="00131B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5">
    <w:name w:val="xl135"/>
    <w:basedOn w:val="a"/>
    <w:rsid w:val="00131B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36">
    <w:name w:val="xl136"/>
    <w:basedOn w:val="a"/>
    <w:rsid w:val="00131B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7">
    <w:name w:val="xl137"/>
    <w:basedOn w:val="a"/>
    <w:rsid w:val="00131B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8">
    <w:name w:val="xl138"/>
    <w:basedOn w:val="a"/>
    <w:rsid w:val="00131B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9">
    <w:name w:val="xl139"/>
    <w:basedOn w:val="a"/>
    <w:rsid w:val="00131B3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0">
    <w:name w:val="xl140"/>
    <w:basedOn w:val="a"/>
    <w:rsid w:val="00131B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1">
    <w:name w:val="xl141"/>
    <w:basedOn w:val="a"/>
    <w:rsid w:val="00131B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2">
    <w:name w:val="xl142"/>
    <w:basedOn w:val="a"/>
    <w:rsid w:val="00131B36"/>
    <w:pP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3">
    <w:name w:val="xl143"/>
    <w:basedOn w:val="a"/>
    <w:rsid w:val="00131B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4">
    <w:name w:val="xl144"/>
    <w:basedOn w:val="a"/>
    <w:rsid w:val="00131B3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a"/>
    <w:rsid w:val="00131B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6">
    <w:name w:val="xl146"/>
    <w:basedOn w:val="a"/>
    <w:rsid w:val="00131B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7">
    <w:name w:val="xl147"/>
    <w:basedOn w:val="a"/>
    <w:rsid w:val="00131B3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8">
    <w:name w:val="xl148"/>
    <w:basedOn w:val="a"/>
    <w:rsid w:val="00131B3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9">
    <w:name w:val="xl149"/>
    <w:basedOn w:val="a"/>
    <w:rsid w:val="00131B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0">
    <w:name w:val="xl150"/>
    <w:basedOn w:val="a"/>
    <w:rsid w:val="00131B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1">
    <w:name w:val="xl151"/>
    <w:basedOn w:val="a"/>
    <w:rsid w:val="00131B36"/>
    <w:pP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52">
    <w:name w:val="xl152"/>
    <w:basedOn w:val="a"/>
    <w:rsid w:val="00131B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3">
    <w:name w:val="xl153"/>
    <w:basedOn w:val="a"/>
    <w:rsid w:val="00131B36"/>
    <w:pP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4">
    <w:name w:val="xl154"/>
    <w:basedOn w:val="a"/>
    <w:rsid w:val="00131B3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5">
    <w:name w:val="xl155"/>
    <w:basedOn w:val="a"/>
    <w:rsid w:val="00131B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6">
    <w:name w:val="xl156"/>
    <w:basedOn w:val="a"/>
    <w:rsid w:val="00131B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7">
    <w:name w:val="xl157"/>
    <w:basedOn w:val="a"/>
    <w:rsid w:val="00131B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8">
    <w:name w:val="xl158"/>
    <w:basedOn w:val="a"/>
    <w:rsid w:val="00131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60">
    <w:name w:val="xl160"/>
    <w:basedOn w:val="a"/>
    <w:rsid w:val="00131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1">
    <w:name w:val="xl161"/>
    <w:basedOn w:val="a"/>
    <w:rsid w:val="00131B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</w:rPr>
  </w:style>
  <w:style w:type="paragraph" w:customStyle="1" w:styleId="xl162">
    <w:name w:val="xl162"/>
    <w:basedOn w:val="a"/>
    <w:rsid w:val="00131B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</w:rPr>
  </w:style>
  <w:style w:type="paragraph" w:customStyle="1" w:styleId="xl163">
    <w:name w:val="xl163"/>
    <w:basedOn w:val="a"/>
    <w:rsid w:val="00131B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4">
    <w:name w:val="xl164"/>
    <w:basedOn w:val="a"/>
    <w:rsid w:val="00131B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5">
    <w:name w:val="xl165"/>
    <w:basedOn w:val="a"/>
    <w:rsid w:val="00131B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6">
    <w:name w:val="xl166"/>
    <w:basedOn w:val="a"/>
    <w:rsid w:val="00131B3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7">
    <w:name w:val="xl167"/>
    <w:basedOn w:val="a"/>
    <w:rsid w:val="00131B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8">
    <w:name w:val="xl168"/>
    <w:basedOn w:val="a"/>
    <w:rsid w:val="00131B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9">
    <w:name w:val="xl169"/>
    <w:basedOn w:val="a"/>
    <w:rsid w:val="00131B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0">
    <w:name w:val="xl170"/>
    <w:basedOn w:val="a"/>
    <w:rsid w:val="00131B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1">
    <w:name w:val="xl171"/>
    <w:basedOn w:val="a"/>
    <w:rsid w:val="00131B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2">
    <w:name w:val="xl172"/>
    <w:basedOn w:val="a"/>
    <w:rsid w:val="00131B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3">
    <w:name w:val="xl173"/>
    <w:basedOn w:val="a"/>
    <w:rsid w:val="00131B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4">
    <w:name w:val="xl174"/>
    <w:basedOn w:val="a"/>
    <w:rsid w:val="00131B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5">
    <w:name w:val="xl175"/>
    <w:basedOn w:val="a"/>
    <w:rsid w:val="00131B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6">
    <w:name w:val="xl176"/>
    <w:basedOn w:val="a"/>
    <w:rsid w:val="00131B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8">
    <w:name w:val="xl178"/>
    <w:basedOn w:val="a"/>
    <w:rsid w:val="00131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79">
    <w:name w:val="xl179"/>
    <w:basedOn w:val="a"/>
    <w:rsid w:val="00131B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0">
    <w:name w:val="xl180"/>
    <w:basedOn w:val="a"/>
    <w:rsid w:val="00131B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1">
    <w:name w:val="xl181"/>
    <w:basedOn w:val="a"/>
    <w:rsid w:val="00131B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</w:rPr>
  </w:style>
  <w:style w:type="paragraph" w:customStyle="1" w:styleId="xl182">
    <w:name w:val="xl182"/>
    <w:basedOn w:val="a"/>
    <w:rsid w:val="00131B3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3">
    <w:name w:val="xl183"/>
    <w:basedOn w:val="a"/>
    <w:rsid w:val="00131B3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4">
    <w:name w:val="xl184"/>
    <w:basedOn w:val="a"/>
    <w:rsid w:val="00131B3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5">
    <w:name w:val="xl185"/>
    <w:basedOn w:val="a"/>
    <w:rsid w:val="00131B3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6">
    <w:name w:val="xl186"/>
    <w:basedOn w:val="a"/>
    <w:rsid w:val="00131B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7">
    <w:name w:val="xl187"/>
    <w:basedOn w:val="a"/>
    <w:rsid w:val="00131B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8">
    <w:name w:val="xl188"/>
    <w:basedOn w:val="a"/>
    <w:rsid w:val="00131B3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9">
    <w:name w:val="xl189"/>
    <w:basedOn w:val="a"/>
    <w:rsid w:val="00131B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0">
    <w:name w:val="xl190"/>
    <w:basedOn w:val="a"/>
    <w:rsid w:val="00131B3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1">
    <w:name w:val="xl191"/>
    <w:basedOn w:val="a"/>
    <w:rsid w:val="00131B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2">
    <w:name w:val="xl192"/>
    <w:basedOn w:val="a"/>
    <w:rsid w:val="00131B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93">
    <w:name w:val="xl193"/>
    <w:basedOn w:val="a"/>
    <w:rsid w:val="00131B3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4">
    <w:name w:val="xl194"/>
    <w:basedOn w:val="a"/>
    <w:rsid w:val="00131B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3593</Words>
  <Characters>20481</Characters>
  <Application>Microsoft Office Word</Application>
  <DocSecurity>0</DocSecurity>
  <Lines>170</Lines>
  <Paragraphs>48</Paragraphs>
  <ScaleCrop>false</ScaleCrop>
  <Company>Microsoft</Company>
  <LinksUpToDate>false</LinksUpToDate>
  <CharactersWithSpaces>24026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ADMIN2</cp:lastModifiedBy>
  <cp:revision>4</cp:revision>
  <dcterms:created xsi:type="dcterms:W3CDTF">2014-08-11T07:47:00Z</dcterms:created>
  <dcterms:modified xsi:type="dcterms:W3CDTF">2014-08-12T00:09:00Z</dcterms:modified>
</cp:coreProperties>
</file>