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BC" w:rsidRDefault="008C18BC" w:rsidP="008C1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Утверждаю:</w:t>
      </w:r>
    </w:p>
    <w:p w:rsidR="008C18BC" w:rsidRDefault="008C18BC" w:rsidP="008C1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цен                                                                Директор МУК «МКО»</w:t>
      </w:r>
    </w:p>
    <w:p w:rsidR="008C18BC" w:rsidRDefault="008C18BC" w:rsidP="008C1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И.Х. Дворцова</w:t>
      </w:r>
    </w:p>
    <w:p w:rsidR="008C18BC" w:rsidRPr="008C18BC" w:rsidRDefault="008C18BC" w:rsidP="008C18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8BC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8B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платных услугах</w:t>
      </w:r>
    </w:p>
    <w:p w:rsidR="008C18BC" w:rsidRPr="008C18BC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40"/>
        <w:gridCol w:w="1248"/>
        <w:gridCol w:w="3437"/>
      </w:tblGrid>
      <w:tr w:rsidR="008C18BC" w:rsidRPr="008C18BC" w:rsidTr="008C18B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8C18BC" w:rsidRPr="008C18BC" w:rsidTr="008C18BC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Аренда аппаратуры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1500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8C18BC" w:rsidRPr="008C18BC" w:rsidTr="000810F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Аренда </w:t>
            </w:r>
            <w:proofErr w:type="gramStart"/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сценических</w:t>
            </w:r>
            <w:proofErr w:type="gram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СУТКИ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50 до 500 руб.</w:t>
            </w:r>
          </w:p>
        </w:tc>
      </w:tr>
      <w:tr w:rsidR="008C18BC" w:rsidRPr="008C18BC" w:rsidTr="000810F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костюмов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C" w:rsidRPr="008C18BC" w:rsidTr="008C18B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Ксерокопия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8C18BC" w:rsidRPr="008C18BC" w:rsidTr="008C18B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Печать и распечатка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8C18BC" w:rsidRPr="008C18BC" w:rsidTr="008C18B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сценария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500 до 1000 руб.</w:t>
            </w:r>
          </w:p>
        </w:tc>
      </w:tr>
      <w:tr w:rsidR="008C18BC" w:rsidRPr="008C18BC" w:rsidTr="008C18B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танца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1000 до 2000 руб.</w:t>
            </w:r>
          </w:p>
        </w:tc>
      </w:tr>
      <w:tr w:rsidR="008C18BC" w:rsidRPr="008C18BC" w:rsidTr="008C18B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Компоновка фонограмм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300 руб.</w:t>
            </w:r>
          </w:p>
        </w:tc>
      </w:tr>
      <w:tr w:rsidR="008C18BC" w:rsidRPr="008C18BC" w:rsidTr="008C18B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Дискотеки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билет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20 до 50 руб.</w:t>
            </w:r>
          </w:p>
        </w:tc>
      </w:tr>
      <w:tr w:rsidR="008C18BC" w:rsidRPr="008C18BC" w:rsidTr="00304AC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корпоративных</w:t>
            </w:r>
            <w:proofErr w:type="gram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2000 до 6000 руб.</w:t>
            </w:r>
          </w:p>
        </w:tc>
      </w:tr>
      <w:tr w:rsidR="008C18BC" w:rsidRPr="008C18BC" w:rsidTr="00304AC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вечеров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BC" w:rsidRPr="008C18BC" w:rsidTr="003B56D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платных</w:t>
            </w:r>
            <w:proofErr w:type="gram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билет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50 до 100 руб.</w:t>
            </w:r>
          </w:p>
        </w:tc>
      </w:tr>
      <w:tr w:rsidR="008C18BC" w:rsidRPr="008C18BC" w:rsidTr="003B56D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C1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онцертов</w:t>
            </w:r>
          </w:p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8BC" w:rsidRPr="008C18BC" w:rsidRDefault="008C18BC" w:rsidP="008C1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8BC" w:rsidRDefault="008C18BC"/>
    <w:p w:rsidR="008C18BC" w:rsidRDefault="008C18BC">
      <w:r>
        <w:br w:type="page"/>
      </w:r>
    </w:p>
    <w:p w:rsidR="008C18BC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Согласовано:                                                                       Утверждаю:</w:t>
      </w:r>
    </w:p>
    <w:p w:rsidR="008C18BC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цен                                                                      Директор МУК «МКО»</w:t>
      </w:r>
    </w:p>
    <w:p w:rsidR="008C18BC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Малинкина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И.Х. Дворцова</w:t>
      </w:r>
    </w:p>
    <w:p w:rsidR="008C18BC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Калькуляция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платных услуг на 2011 год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Аренда аппаратуры 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Стоимость арендуемой аппаратуры    133,8 тыс. руб.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годовой износ 11 % -            14,7 тыс. руб.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hAnsi="Times New Roman" w:cs="Times New Roman"/>
          <w:color w:val="000000"/>
          <w:sz w:val="26"/>
          <w:szCs w:val="26"/>
        </w:rPr>
        <w:t xml:space="preserve">   14,7 </w:t>
      </w: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тыс. руб.: 12 мес. =     1,22 тыс</w:t>
      </w:r>
      <w:proofErr w:type="gramStart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уб.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подборка фонограммы, запись </w:t>
      </w:r>
      <w:proofErr w:type="gramStart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звуковоспроизводящую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аппаратуру 0,3 тыс. руб.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Итого разовая оплата 1500 руб.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Аренда сценических костюмов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Сценические костюмы по возрастным категориям, сложности пошива,                        подбору ткани, оформлении костюма оцениваются от 50 руб. до 500 руб.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в сутки, цена договорная.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94B">
        <w:rPr>
          <w:rFonts w:ascii="Times New Roman" w:hAnsi="Times New Roman" w:cs="Times New Roman"/>
          <w:color w:val="000000"/>
          <w:sz w:val="26"/>
          <w:szCs w:val="26"/>
        </w:rPr>
        <w:t xml:space="preserve">3.  </w:t>
      </w: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Ксерокопия, печать и распечатка 1 лист                   5 руб.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hAnsi="Times New Roman" w:cs="Times New Roman"/>
          <w:color w:val="000000"/>
          <w:sz w:val="26"/>
          <w:szCs w:val="26"/>
        </w:rPr>
        <w:t xml:space="preserve">4.  </w:t>
      </w: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сценария - от 500 до 1000 руб.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Подбор тематики, музыкального оформления написание сценария цена договорная.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94B">
        <w:rPr>
          <w:rFonts w:ascii="Times New Roman" w:hAnsi="Times New Roman" w:cs="Times New Roman"/>
          <w:color w:val="000000"/>
          <w:sz w:val="26"/>
          <w:szCs w:val="26"/>
        </w:rPr>
        <w:t xml:space="preserve">5.  </w:t>
      </w: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Постановка танца от 1000 до 2000 руб. цена договорная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hAnsi="Times New Roman" w:cs="Times New Roman"/>
          <w:color w:val="000000"/>
          <w:sz w:val="26"/>
          <w:szCs w:val="26"/>
        </w:rPr>
        <w:t xml:space="preserve">6.  </w:t>
      </w: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Компоновка фонограмм от 100 до 300 руб.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износ аппаратуры -14700 руб. : 6 мес. = 2450 : 21 </w:t>
      </w:r>
      <w:proofErr w:type="spellStart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proofErr w:type="gramStart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.д</w:t>
      </w:r>
      <w:proofErr w:type="gramEnd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ень</w:t>
      </w:r>
      <w:proofErr w:type="spellEnd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=117 руб. дискета, диск - 300 руб.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94B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94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7. </w:t>
      </w: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Стоимость билета на дискотеку от 20 до 50 руб.</w:t>
      </w:r>
    </w:p>
    <w:p w:rsidR="0019394B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Ремонт </w:t>
      </w:r>
      <w:proofErr w:type="spellStart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авенжера</w:t>
      </w:r>
      <w:proofErr w:type="spellEnd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1500 руб. * 2 раза = 3000 руб. 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Ремонт светомузыкальной аппаратуры 5000 руб.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Ремонт микрофонов 1500 руб.</w:t>
      </w:r>
    </w:p>
    <w:p w:rsidR="0019394B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Ремонт </w:t>
      </w:r>
      <w:proofErr w:type="spellStart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proofErr w:type="gramStart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роводки</w:t>
      </w:r>
      <w:proofErr w:type="spellEnd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2000 руб.</w:t>
      </w:r>
    </w:p>
    <w:p w:rsidR="0019394B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Ремонт танцплощадки, </w:t>
      </w:r>
      <w:proofErr w:type="spellStart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фойе</w:t>
      </w:r>
      <w:proofErr w:type="gramStart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.г</w:t>
      </w:r>
      <w:proofErr w:type="gramEnd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ардероба</w:t>
      </w:r>
      <w:proofErr w:type="spellEnd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5000 руб. 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Стирка штор 500 руб.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Всего: 17000 руб.: 8 дискотек = 2125 руб.: 100 чел. = 21 руб. в будние дни. 50 руб. в праздничные дни. </w:t>
      </w:r>
    </w:p>
    <w:p w:rsidR="0019394B" w:rsidRPr="0019394B" w:rsidRDefault="0019394B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hAnsi="Times New Roman" w:cs="Times New Roman"/>
          <w:color w:val="000000"/>
          <w:sz w:val="26"/>
          <w:szCs w:val="26"/>
        </w:rPr>
        <w:t xml:space="preserve">8.  </w:t>
      </w: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Проведение корпоративных вечеров от 2000 до 6000 руб. (в зависимости от количества </w:t>
      </w:r>
      <w:r w:rsidR="0019394B"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риглашенных</w:t>
      </w:r>
      <w:proofErr w:type="gramStart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цена договорная</w:t>
      </w:r>
    </w:p>
    <w:p w:rsidR="0019394B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94B">
        <w:rPr>
          <w:rFonts w:ascii="Times New Roman" w:hAnsi="Times New Roman" w:cs="Times New Roman"/>
          <w:color w:val="000000"/>
          <w:sz w:val="26"/>
          <w:szCs w:val="26"/>
        </w:rPr>
        <w:t xml:space="preserve">9.  </w:t>
      </w: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Проведение платных концертов от 50 до 100 руб. </w:t>
      </w:r>
    </w:p>
    <w:p w:rsidR="0019394B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proofErr w:type="gramStart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.и</w:t>
      </w:r>
      <w:proofErr w:type="gramEnd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знос</w:t>
      </w:r>
      <w:proofErr w:type="spellEnd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аппар</w:t>
      </w:r>
      <w:proofErr w:type="spellEnd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14700 руб.: 3 мес. = 4900 руб. 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Ремонт сцены и зрительного зала 10000 руб. Ремонт кресел 5000 руб.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Ремонт и стирка одежды сцены 5000 руб.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Ремонт и стирка сценических костюмов 6000 руб.</w:t>
      </w:r>
    </w:p>
    <w:p w:rsidR="008C18BC" w:rsidRPr="0019394B" w:rsidRDefault="008C18BC" w:rsidP="008C18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Всего: 30900 руб.: 4 концерта</w:t>
      </w:r>
      <w:proofErr w:type="gramStart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150 чел. = 51,5 рублей детский билет</w:t>
      </w:r>
    </w:p>
    <w:p w:rsidR="008C18BC" w:rsidRPr="0019394B" w:rsidRDefault="008C18BC" w:rsidP="008C18BC">
      <w:pPr>
        <w:rPr>
          <w:rFonts w:ascii="Times New Roman" w:hAnsi="Times New Roman" w:cs="Times New Roman"/>
          <w:sz w:val="26"/>
          <w:szCs w:val="26"/>
        </w:rPr>
      </w:pPr>
      <w:r w:rsidRPr="0019394B">
        <w:rPr>
          <w:rFonts w:ascii="Times New Roman" w:hAnsi="Times New Roman" w:cs="Times New Roman"/>
          <w:color w:val="000000"/>
          <w:sz w:val="26"/>
          <w:szCs w:val="26"/>
        </w:rPr>
        <w:t xml:space="preserve">100 </w:t>
      </w:r>
      <w:r w:rsidRPr="0019394B">
        <w:rPr>
          <w:rFonts w:ascii="Times New Roman" w:eastAsia="Times New Roman" w:hAnsi="Times New Roman" w:cs="Times New Roman"/>
          <w:color w:val="000000"/>
          <w:sz w:val="26"/>
          <w:szCs w:val="26"/>
        </w:rPr>
        <w:t>руб. взрослый билет</w:t>
      </w:r>
    </w:p>
    <w:sectPr w:rsidR="008C18BC" w:rsidRPr="0019394B" w:rsidSect="0019394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6C55"/>
    <w:multiLevelType w:val="hybridMultilevel"/>
    <w:tmpl w:val="92E2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BC"/>
    <w:rsid w:val="0019394B"/>
    <w:rsid w:val="003F637C"/>
    <w:rsid w:val="006503A8"/>
    <w:rsid w:val="007A1247"/>
    <w:rsid w:val="008A4B21"/>
    <w:rsid w:val="008C18BC"/>
    <w:rsid w:val="00D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2011-05-30T01:42:00Z</dcterms:created>
  <dcterms:modified xsi:type="dcterms:W3CDTF">2011-05-30T01:54:00Z</dcterms:modified>
</cp:coreProperties>
</file>