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9" w:rsidRPr="00113259" w:rsidRDefault="004D0DB0" w:rsidP="000C410B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3259" w:rsidRPr="00113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113259" w:rsidRDefault="00483CD4" w:rsidP="000C410B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мэра </w:t>
      </w:r>
    </w:p>
    <w:p w:rsidR="00483CD4" w:rsidRDefault="00483CD4" w:rsidP="000C410B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«Боханский район»</w:t>
      </w:r>
    </w:p>
    <w:p w:rsidR="00483CD4" w:rsidRDefault="00483CD4" w:rsidP="0011325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«___»_________20____</w:t>
      </w:r>
    </w:p>
    <w:p w:rsidR="00483CD4" w:rsidRPr="00113259" w:rsidRDefault="00483CD4" w:rsidP="0011325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№_______________</w:t>
      </w:r>
    </w:p>
    <w:p w:rsidR="00113259" w:rsidRDefault="00113259" w:rsidP="0011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3259" w:rsidRDefault="00113259" w:rsidP="0011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3259" w:rsidRPr="00113259" w:rsidRDefault="00113259" w:rsidP="0011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МЕРОПРИЯТИЙ («ДОРОЖНАЯ КАРТА»), НАПРАВЛЕННЫХ НА ПОВЫШЕНИЕ ЭФФЕКТИВНОСТИ СФЕРЫ КУЛЬТУРЫ </w:t>
      </w:r>
      <w:r w:rsidR="00483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МО «БОХАНСКИЙ РАЙОН»</w:t>
      </w:r>
    </w:p>
    <w:p w:rsidR="00483CD4" w:rsidRDefault="00113259" w:rsidP="000C41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Цели разработки плана мероприятий («дорожной карты»), </w:t>
      </w:r>
    </w:p>
    <w:p w:rsidR="00113259" w:rsidRPr="00113259" w:rsidRDefault="00113259" w:rsidP="0011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</w:t>
      </w:r>
      <w:proofErr w:type="gramEnd"/>
      <w:r w:rsidRPr="0011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повышение эффективности сферы культуры</w:t>
      </w:r>
    </w:p>
    <w:p w:rsidR="00113259" w:rsidRPr="00113259" w:rsidRDefault="00113259" w:rsidP="00483C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План мероприятий («дорожная карта»), направленных на повышение эффективности сферы культуры (далее –</w:t>
      </w:r>
      <w:r w:rsidR="0048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48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(«дорожная карта»), разработан в следующих целях:</w:t>
      </w:r>
      <w:proofErr w:type="gramEnd"/>
    </w:p>
    <w:p w:rsidR="00113259" w:rsidRPr="00113259" w:rsidRDefault="00113259" w:rsidP="00483CD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жизни жителей </w:t>
      </w:r>
      <w:r w:rsidR="0048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113259" w:rsidRPr="00113259" w:rsidRDefault="00113259" w:rsidP="00483CD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достойной </w:t>
      </w:r>
      <w:proofErr w:type="gramStart"/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результат повышения качества и количества оказываемых ими </w:t>
      </w:r>
      <w:r w:rsidR="003C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113259" w:rsidRPr="00113259" w:rsidRDefault="00113259" w:rsidP="0011325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сохранение кадрового потенциала учреждений культуры;</w:t>
      </w:r>
    </w:p>
    <w:p w:rsidR="00113259" w:rsidRPr="00113259" w:rsidRDefault="00113259" w:rsidP="00483CD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113259" w:rsidRPr="00113259" w:rsidRDefault="00113259" w:rsidP="00483CD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культурного и исторического наследия </w:t>
      </w:r>
      <w:r w:rsidR="0048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доступа граждан к культурным ценностям и участию в культурной жизни, реализация творческого потенциал</w:t>
      </w:r>
      <w:r w:rsidR="003C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населения 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259" w:rsidRDefault="00113259" w:rsidP="0011325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113259" w:rsidRPr="00113259" w:rsidRDefault="00113259" w:rsidP="0011325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9" w:rsidRPr="00113259" w:rsidRDefault="00113259" w:rsidP="000C410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Целевые показатели (индикаторы) развития сферы</w:t>
      </w:r>
    </w:p>
    <w:p w:rsidR="00113259" w:rsidRDefault="00113259" w:rsidP="001132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1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ультуры</w:t>
      </w:r>
    </w:p>
    <w:p w:rsidR="00113259" w:rsidRPr="00113259" w:rsidRDefault="00113259" w:rsidP="001132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9" w:rsidRPr="00113259" w:rsidRDefault="00113259" w:rsidP="00483C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ростом эффективности и качества оказываемых услуг в </w:t>
      </w:r>
      <w:r w:rsidR="0048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достигнуты следующие целевые показатели (индикаторы):</w:t>
      </w:r>
    </w:p>
    <w:p w:rsidR="007C6705" w:rsidRPr="00113259" w:rsidRDefault="00FC4E39" w:rsidP="00483C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наименований библ</w:t>
      </w:r>
      <w:r w:rsidR="00D41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иографических записей (изданий):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рассчитывается как число библиографических записей (наименований документов, изданных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="00D41F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(единиц)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961"/>
        <w:gridCol w:w="961"/>
        <w:gridCol w:w="961"/>
        <w:gridCol w:w="961"/>
        <w:gridCol w:w="961"/>
        <w:gridCol w:w="990"/>
        <w:gridCol w:w="2782"/>
      </w:tblGrid>
      <w:tr w:rsidR="007C6705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0" w:type="dxa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37" w:type="dxa"/>
            <w:vAlign w:val="center"/>
          </w:tcPr>
          <w:p w:rsidR="007C6705" w:rsidRPr="00113259" w:rsidRDefault="007C6705" w:rsidP="007C6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C9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C69C9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D41F67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D41F67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D41F67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960" w:type="dxa"/>
            <w:vAlign w:val="center"/>
            <w:hideMark/>
          </w:tcPr>
          <w:p w:rsidR="003C69C9" w:rsidRPr="00113259" w:rsidRDefault="000019C4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2737" w:type="dxa"/>
            <w:vAlign w:val="center"/>
          </w:tcPr>
          <w:p w:rsidR="003C69C9" w:rsidRPr="00113259" w:rsidRDefault="003C69C9" w:rsidP="007C6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C6705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705" w:rsidRPr="00113259" w:rsidRDefault="003C69C9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D41F67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D41F67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D41F67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960" w:type="dxa"/>
            <w:vAlign w:val="center"/>
            <w:hideMark/>
          </w:tcPr>
          <w:p w:rsidR="007C6705" w:rsidRPr="00113259" w:rsidRDefault="000019C4" w:rsidP="007C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2737" w:type="dxa"/>
            <w:vAlign w:val="center"/>
          </w:tcPr>
          <w:p w:rsidR="007C6705" w:rsidRPr="00113259" w:rsidRDefault="007C6705" w:rsidP="003C69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учреждениям культуры МО «Боханский район»</w:t>
            </w:r>
          </w:p>
        </w:tc>
      </w:tr>
      <w:tr w:rsidR="007C6705" w:rsidRPr="00113259" w:rsidTr="003C69C9">
        <w:trPr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:rsidR="007C6705" w:rsidRPr="00113259" w:rsidRDefault="007C6705" w:rsidP="00D71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D71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D71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D71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D71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D41F67" w:rsidP="00D71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7C6705" w:rsidRPr="00113259" w:rsidRDefault="000019C4" w:rsidP="007C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7" w:type="dxa"/>
            <w:vAlign w:val="center"/>
          </w:tcPr>
          <w:p w:rsidR="007C6705" w:rsidRPr="00113259" w:rsidRDefault="007C6705" w:rsidP="003C69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учреждениям культуры поселений</w:t>
            </w:r>
          </w:p>
        </w:tc>
      </w:tr>
    </w:tbl>
    <w:p w:rsidR="00113259" w:rsidRPr="00113259" w:rsidRDefault="00FC4E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Федерации:</w:t>
      </w:r>
    </w:p>
    <w:p w:rsidR="00113259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сумма объектов культурного наследия, расположенных на территории </w:t>
      </w:r>
      <w:r w:rsidR="00D71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 в отчетном году.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(единиц, нарастающим итогом)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961"/>
        <w:gridCol w:w="961"/>
        <w:gridCol w:w="961"/>
        <w:gridCol w:w="961"/>
        <w:gridCol w:w="961"/>
        <w:gridCol w:w="1020"/>
        <w:gridCol w:w="2752"/>
      </w:tblGrid>
      <w:tr w:rsidR="007C6705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0" w:type="dxa"/>
            <w:vAlign w:val="center"/>
            <w:hideMark/>
          </w:tcPr>
          <w:p w:rsidR="007C6705" w:rsidRPr="00113259" w:rsidRDefault="007C6705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7" w:type="dxa"/>
            <w:vAlign w:val="center"/>
          </w:tcPr>
          <w:p w:rsidR="007C6705" w:rsidRPr="00113259" w:rsidRDefault="007C6705" w:rsidP="007C6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C9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E1880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3C69C9" w:rsidRPr="00113259" w:rsidRDefault="003E1880" w:rsidP="003C6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vAlign w:val="center"/>
          </w:tcPr>
          <w:p w:rsidR="003C69C9" w:rsidRPr="00113259" w:rsidRDefault="003C69C9" w:rsidP="007C6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3C69C9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D64815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D64815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D64815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3C69C9" w:rsidRPr="00113259" w:rsidRDefault="00D64815" w:rsidP="007C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7" w:type="dxa"/>
            <w:vAlign w:val="center"/>
          </w:tcPr>
          <w:p w:rsidR="003C69C9" w:rsidRPr="00113259" w:rsidRDefault="003C69C9" w:rsidP="003C69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3C69C9" w:rsidRPr="00113259" w:rsidTr="003C69C9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E1880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E1880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3C69C9" w:rsidRPr="00113259" w:rsidRDefault="003E1880" w:rsidP="00BF2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vAlign w:val="center"/>
          </w:tcPr>
          <w:p w:rsidR="003C69C9" w:rsidRPr="00113259" w:rsidRDefault="003C69C9" w:rsidP="003C69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113259" w:rsidRPr="00113259" w:rsidRDefault="00FC4E39" w:rsidP="001132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представленных (во всех формах) зрителю музейных предметов основного фонда:</w:t>
      </w:r>
    </w:p>
    <w:p w:rsidR="00113259" w:rsidRPr="00113259" w:rsidRDefault="00113259" w:rsidP="001132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число экспонировавшихся музейных предметов основного фонда музеев </w:t>
      </w:r>
      <w:r w:rsidR="00D71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(графа 4 строки 1-14 формы №</w:t>
      </w:r>
      <w:r w:rsidR="00B1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8-НК).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(единиц)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08"/>
        <w:gridCol w:w="2622"/>
      </w:tblGrid>
      <w:tr w:rsidR="00BF2099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8" w:type="dxa"/>
            <w:vAlign w:val="center"/>
            <w:hideMark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77" w:type="dxa"/>
            <w:vAlign w:val="center"/>
          </w:tcPr>
          <w:p w:rsidR="00BF2099" w:rsidRPr="00113259" w:rsidRDefault="00BF2099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C9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978" w:type="dxa"/>
            <w:vAlign w:val="center"/>
            <w:hideMark/>
          </w:tcPr>
          <w:p w:rsidR="003C69C9" w:rsidRPr="00113259" w:rsidRDefault="003C69C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</w:t>
            </w:r>
          </w:p>
        </w:tc>
        <w:tc>
          <w:tcPr>
            <w:tcW w:w="2577" w:type="dxa"/>
            <w:vAlign w:val="center"/>
          </w:tcPr>
          <w:p w:rsidR="003C69C9" w:rsidRPr="00113259" w:rsidRDefault="003C69C9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3C69C9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78" w:type="dxa"/>
            <w:vAlign w:val="center"/>
            <w:hideMark/>
          </w:tcPr>
          <w:p w:rsidR="003C69C9" w:rsidRPr="00113259" w:rsidRDefault="003C69C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77" w:type="dxa"/>
            <w:vAlign w:val="center"/>
          </w:tcPr>
          <w:p w:rsidR="003C69C9" w:rsidRPr="00113259" w:rsidRDefault="003C69C9" w:rsidP="003C69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3C69C9" w:rsidRPr="00113259" w:rsidTr="003C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</w:t>
            </w:r>
          </w:p>
        </w:tc>
        <w:tc>
          <w:tcPr>
            <w:tcW w:w="978" w:type="dxa"/>
            <w:vAlign w:val="center"/>
            <w:hideMark/>
          </w:tcPr>
          <w:p w:rsidR="003C69C9" w:rsidRPr="00113259" w:rsidRDefault="003C69C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</w:t>
            </w:r>
          </w:p>
        </w:tc>
        <w:tc>
          <w:tcPr>
            <w:tcW w:w="2577" w:type="dxa"/>
            <w:vAlign w:val="center"/>
          </w:tcPr>
          <w:p w:rsidR="003C69C9" w:rsidRPr="00113259" w:rsidRDefault="003C69C9" w:rsidP="003C69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113259" w:rsidRPr="00113259" w:rsidRDefault="00FC4E39" w:rsidP="001132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посещаемости музейных учреждений:</w:t>
      </w:r>
    </w:p>
    <w:p w:rsidR="0048004B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сумма данных форм статистической отчетности музеев </w:t>
      </w:r>
      <w:r w:rsidR="00D71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8-НК «Сведения о деятельности музея»; Просветительская работа: графы 3 и 8, строка 28).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(тыс. чел.)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967"/>
        <w:gridCol w:w="2521"/>
      </w:tblGrid>
      <w:tr w:rsidR="00BF2099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37" w:type="dxa"/>
            <w:vAlign w:val="center"/>
            <w:hideMark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6" w:type="dxa"/>
            <w:vAlign w:val="center"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C9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3C69C9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vAlign w:val="center"/>
            <w:hideMark/>
          </w:tcPr>
          <w:p w:rsidR="003C69C9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937" w:type="dxa"/>
            <w:vAlign w:val="center"/>
            <w:hideMark/>
          </w:tcPr>
          <w:p w:rsidR="003C69C9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76" w:type="dxa"/>
            <w:vAlign w:val="center"/>
          </w:tcPr>
          <w:p w:rsidR="003C69C9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37" w:type="dxa"/>
            <w:vAlign w:val="center"/>
            <w:hideMark/>
          </w:tcPr>
          <w:p w:rsidR="0048004B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37" w:type="dxa"/>
            <w:vAlign w:val="center"/>
            <w:hideMark/>
          </w:tcPr>
          <w:p w:rsidR="0048004B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76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9" w:rsidRPr="00113259" w:rsidRDefault="00FC4E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увеличение численности участников </w:t>
      </w:r>
      <w:proofErr w:type="spellStart"/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(по сравнению с предыдущим годом):</w:t>
      </w:r>
    </w:p>
    <w:p w:rsidR="00113259" w:rsidRPr="00FC4E39" w:rsidRDefault="00595E3C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3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(тыс. человек</w:t>
      </w:r>
      <w:r w:rsidR="00113259"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1087"/>
        <w:gridCol w:w="993"/>
        <w:gridCol w:w="992"/>
        <w:gridCol w:w="992"/>
        <w:gridCol w:w="1124"/>
        <w:gridCol w:w="992"/>
        <w:gridCol w:w="2049"/>
      </w:tblGrid>
      <w:tr w:rsidR="00533F51" w:rsidRPr="00113259" w:rsidTr="00C058BE">
        <w:trPr>
          <w:tblCellSpacing w:w="15" w:type="dxa"/>
        </w:trPr>
        <w:tc>
          <w:tcPr>
            <w:tcW w:w="1191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57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63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2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2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94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2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04" w:type="dxa"/>
            <w:vAlign w:val="center"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F51" w:rsidRPr="00113259" w:rsidTr="00C058BE">
        <w:trPr>
          <w:tblCellSpacing w:w="15" w:type="dxa"/>
        </w:trPr>
        <w:tc>
          <w:tcPr>
            <w:tcW w:w="1191" w:type="dxa"/>
            <w:vAlign w:val="center"/>
            <w:hideMark/>
          </w:tcPr>
          <w:p w:rsidR="0051543F" w:rsidRPr="00113259" w:rsidRDefault="00C058BE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057" w:type="dxa"/>
            <w:vAlign w:val="center"/>
            <w:hideMark/>
          </w:tcPr>
          <w:p w:rsidR="0051543F" w:rsidRPr="00113259" w:rsidRDefault="00C058BE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155,25</w:t>
            </w:r>
          </w:p>
        </w:tc>
        <w:tc>
          <w:tcPr>
            <w:tcW w:w="963" w:type="dxa"/>
            <w:vAlign w:val="center"/>
            <w:hideMark/>
          </w:tcPr>
          <w:p w:rsidR="0051543F" w:rsidRPr="00113259" w:rsidRDefault="00C058BE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962" w:type="dxa"/>
            <w:vAlign w:val="center"/>
            <w:hideMark/>
          </w:tcPr>
          <w:p w:rsidR="0051543F" w:rsidRPr="00113259" w:rsidRDefault="00C058BE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155,75</w:t>
            </w:r>
          </w:p>
        </w:tc>
        <w:tc>
          <w:tcPr>
            <w:tcW w:w="962" w:type="dxa"/>
            <w:vAlign w:val="center"/>
            <w:hideMark/>
          </w:tcPr>
          <w:p w:rsidR="0051543F" w:rsidRPr="00113259" w:rsidRDefault="00C058BE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94" w:type="dxa"/>
            <w:vAlign w:val="center"/>
            <w:hideMark/>
          </w:tcPr>
          <w:p w:rsidR="0051543F" w:rsidRPr="00113259" w:rsidRDefault="00C058BE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156,25</w:t>
            </w:r>
          </w:p>
        </w:tc>
        <w:tc>
          <w:tcPr>
            <w:tcW w:w="962" w:type="dxa"/>
            <w:vAlign w:val="center"/>
            <w:hideMark/>
          </w:tcPr>
          <w:p w:rsidR="0051543F" w:rsidRPr="00113259" w:rsidRDefault="00C058BE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2004" w:type="dxa"/>
            <w:vAlign w:val="center"/>
          </w:tcPr>
          <w:p w:rsidR="0051543F" w:rsidRPr="00113259" w:rsidRDefault="0051543F" w:rsidP="0051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33F51" w:rsidRPr="00113259" w:rsidTr="00C058BE">
        <w:trPr>
          <w:tblCellSpacing w:w="15" w:type="dxa"/>
        </w:trPr>
        <w:tc>
          <w:tcPr>
            <w:tcW w:w="1191" w:type="dxa"/>
            <w:vAlign w:val="center"/>
            <w:hideMark/>
          </w:tcPr>
          <w:p w:rsidR="0051543F" w:rsidRPr="00113259" w:rsidRDefault="00595E3C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7" w:type="dxa"/>
            <w:vAlign w:val="center"/>
            <w:hideMark/>
          </w:tcPr>
          <w:p w:rsidR="0051543F" w:rsidRPr="00113259" w:rsidRDefault="00595E3C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963" w:type="dxa"/>
            <w:vAlign w:val="center"/>
            <w:hideMark/>
          </w:tcPr>
          <w:p w:rsidR="0051543F" w:rsidRPr="00113259" w:rsidRDefault="00595E3C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62" w:type="dxa"/>
            <w:vAlign w:val="center"/>
            <w:hideMark/>
          </w:tcPr>
          <w:p w:rsidR="0051543F" w:rsidRPr="00113259" w:rsidRDefault="00595E3C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962" w:type="dxa"/>
            <w:vAlign w:val="center"/>
            <w:hideMark/>
          </w:tcPr>
          <w:p w:rsidR="0051543F" w:rsidRPr="00113259" w:rsidRDefault="00595E3C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094" w:type="dxa"/>
            <w:vAlign w:val="center"/>
            <w:hideMark/>
          </w:tcPr>
          <w:p w:rsidR="0051543F" w:rsidRPr="00113259" w:rsidRDefault="00595E3C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962" w:type="dxa"/>
            <w:vAlign w:val="center"/>
            <w:hideMark/>
          </w:tcPr>
          <w:p w:rsidR="0051543F" w:rsidRPr="00113259" w:rsidRDefault="00595E3C" w:rsidP="0008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004" w:type="dxa"/>
            <w:vAlign w:val="center"/>
          </w:tcPr>
          <w:p w:rsidR="0051543F" w:rsidRPr="00113259" w:rsidRDefault="0051543F" w:rsidP="0051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595E3C" w:rsidRPr="00113259" w:rsidTr="00C058BE">
        <w:trPr>
          <w:tblCellSpacing w:w="15" w:type="dxa"/>
        </w:trPr>
        <w:tc>
          <w:tcPr>
            <w:tcW w:w="1191" w:type="dxa"/>
            <w:vAlign w:val="center"/>
            <w:hideMark/>
          </w:tcPr>
          <w:p w:rsidR="00595E3C" w:rsidRPr="00113259" w:rsidRDefault="00595E3C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57" w:type="dxa"/>
            <w:vAlign w:val="center"/>
            <w:hideMark/>
          </w:tcPr>
          <w:p w:rsidR="00595E3C" w:rsidRPr="00113259" w:rsidRDefault="00595E3C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63" w:type="dxa"/>
            <w:vAlign w:val="center"/>
            <w:hideMark/>
          </w:tcPr>
          <w:p w:rsidR="00595E3C" w:rsidRPr="00113259" w:rsidRDefault="00595E3C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62" w:type="dxa"/>
            <w:vAlign w:val="center"/>
            <w:hideMark/>
          </w:tcPr>
          <w:p w:rsidR="00595E3C" w:rsidRPr="00113259" w:rsidRDefault="00595E3C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62" w:type="dxa"/>
            <w:vAlign w:val="center"/>
            <w:hideMark/>
          </w:tcPr>
          <w:p w:rsidR="00595E3C" w:rsidRPr="00113259" w:rsidRDefault="00595E3C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94" w:type="dxa"/>
            <w:vAlign w:val="center"/>
            <w:hideMark/>
          </w:tcPr>
          <w:p w:rsidR="00595E3C" w:rsidRPr="00113259" w:rsidRDefault="00595E3C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2" w:type="dxa"/>
            <w:vAlign w:val="center"/>
            <w:hideMark/>
          </w:tcPr>
          <w:p w:rsidR="00595E3C" w:rsidRPr="00113259" w:rsidRDefault="00595E3C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004" w:type="dxa"/>
            <w:vAlign w:val="center"/>
          </w:tcPr>
          <w:p w:rsidR="00595E3C" w:rsidRPr="00113259" w:rsidRDefault="00595E3C" w:rsidP="0051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113259" w:rsidRPr="00113259" w:rsidRDefault="00FC4E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повышение уровня удовлетворенности жителей </w:t>
      </w:r>
      <w:r w:rsidR="00D71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="00D7114C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предоставления муниципальных услуг в сфере культуры</w:t>
      </w:r>
    </w:p>
    <w:p w:rsidR="00113259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(процентов)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981"/>
        <w:gridCol w:w="2507"/>
      </w:tblGrid>
      <w:tr w:rsidR="00BF2099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1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2" w:type="dxa"/>
            <w:vAlign w:val="center"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1" w:type="dxa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2" w:type="dxa"/>
            <w:vAlign w:val="center"/>
          </w:tcPr>
          <w:p w:rsidR="0048004B" w:rsidRPr="00113259" w:rsidRDefault="000019C4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8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учреждениям культуры МО «Боханский район»</w:t>
            </w:r>
          </w:p>
        </w:tc>
      </w:tr>
      <w:tr w:rsidR="0048004B" w:rsidRPr="00113259" w:rsidTr="0048004B">
        <w:trPr>
          <w:trHeight w:val="389"/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BF2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1" w:type="dxa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2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113259" w:rsidRPr="00113259" w:rsidRDefault="00FC4E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объектов культурного наследия областного и местного значения, являющихся памятниками архитектуры, находящихся в удовлетворительной состоянии:</w:t>
      </w:r>
    </w:p>
    <w:p w:rsidR="00D64815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число объектов культурного наследия, являющихся памятниками архитектуры, расположенных на территории </w:t>
      </w:r>
      <w:r w:rsidR="00DF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удовлетворительном состоянии.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(единиц)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981"/>
        <w:gridCol w:w="2507"/>
      </w:tblGrid>
      <w:tr w:rsidR="00BF2099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1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2" w:type="dxa"/>
            <w:vAlign w:val="center"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vAlign w:val="center"/>
          </w:tcPr>
          <w:p w:rsidR="0048004B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BF2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vAlign w:val="center"/>
            <w:hideMark/>
          </w:tcPr>
          <w:p w:rsidR="0048004B" w:rsidRPr="00113259" w:rsidRDefault="0059152E" w:rsidP="00BF2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59152E" w:rsidRPr="00113259" w:rsidTr="0048004B">
        <w:trPr>
          <w:trHeight w:val="339"/>
          <w:tblCellSpacing w:w="15" w:type="dxa"/>
        </w:trPr>
        <w:tc>
          <w:tcPr>
            <w:tcW w:w="0" w:type="auto"/>
            <w:vAlign w:val="center"/>
            <w:hideMark/>
          </w:tcPr>
          <w:p w:rsidR="0059152E" w:rsidRPr="00113259" w:rsidRDefault="0059152E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152E" w:rsidRPr="00113259" w:rsidRDefault="0059152E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152E" w:rsidRPr="00113259" w:rsidRDefault="0059152E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152E" w:rsidRPr="00113259" w:rsidRDefault="0059152E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152E" w:rsidRPr="00113259" w:rsidRDefault="0059152E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152E" w:rsidRPr="00113259" w:rsidRDefault="0059152E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59152E" w:rsidRPr="00113259" w:rsidRDefault="0059152E" w:rsidP="00595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vAlign w:val="center"/>
          </w:tcPr>
          <w:p w:rsidR="0059152E" w:rsidRPr="00113259" w:rsidRDefault="0059152E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9" w:rsidRPr="00113259" w:rsidRDefault="00FC4E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публичных библиотек, подключенных к сети «Интернет</w:t>
      </w:r>
      <w:r w:rsidR="003E18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259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число публичных библиотек </w:t>
      </w:r>
      <w:r w:rsidR="00D71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подключенных к сети «Интернет» (графа 19 строка 11 «Свода годовых сведений об общедоступных библиотеках региона»).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(единиц)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08"/>
        <w:gridCol w:w="2480"/>
      </w:tblGrid>
      <w:tr w:rsidR="00BF2099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8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35" w:type="dxa"/>
            <w:vAlign w:val="center"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vAlign w:val="center"/>
          </w:tcPr>
          <w:p w:rsidR="0048004B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48004B" w:rsidRPr="00113259" w:rsidRDefault="0048004B" w:rsidP="00BF2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vAlign w:val="center"/>
            <w:hideMark/>
          </w:tcPr>
          <w:p w:rsidR="0048004B" w:rsidRPr="00113259" w:rsidRDefault="0059152E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113259" w:rsidRPr="00113259" w:rsidRDefault="00FC4E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музеев, имеющих сайт в сети «Интернет»:</w:t>
      </w:r>
    </w:p>
    <w:p w:rsidR="00113259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число музеев </w:t>
      </w:r>
      <w:r w:rsidR="00D71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сайт в сети «Интернет» в отчетном году (раздел 2, графа 5, строка 17 формы №8-НК).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(единиц)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995"/>
        <w:gridCol w:w="2493"/>
      </w:tblGrid>
      <w:tr w:rsidR="00BF2099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5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8" w:type="dxa"/>
            <w:vAlign w:val="center"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9B56B2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  <w:hideMark/>
          </w:tcPr>
          <w:p w:rsidR="0048004B" w:rsidRPr="00113259" w:rsidRDefault="0059152E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vAlign w:val="center"/>
          </w:tcPr>
          <w:p w:rsidR="0048004B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vAlign w:val="center"/>
            <w:hideMark/>
          </w:tcPr>
          <w:p w:rsidR="0048004B" w:rsidRPr="00113259" w:rsidRDefault="00D64815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8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9C1154" w:rsidRDefault="009C115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4C" w:rsidRDefault="00D7114C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4C" w:rsidRDefault="00D7114C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9" w:rsidRPr="00113259" w:rsidRDefault="009C115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увеличение количества музейных предметов, представленных в ходе выездных мероприятий </w:t>
      </w:r>
      <w:r w:rsidR="00B4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музеев в поселения </w:t>
      </w:r>
      <w:r w:rsidR="003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815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число музейных предметов и музейных коллекций основного и вспомогательного фондов </w:t>
      </w:r>
      <w:r w:rsidR="00B401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музеев </w:t>
      </w:r>
      <w:r w:rsidR="003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во всех формах, в ходе выездных мероприятий </w:t>
      </w:r>
      <w:r w:rsidR="00B4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музеев в поселения 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(единиц)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35"/>
        <w:gridCol w:w="2453"/>
      </w:tblGrid>
      <w:tr w:rsidR="00BF2099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5" w:type="dxa"/>
            <w:vAlign w:val="center"/>
            <w:hideMark/>
          </w:tcPr>
          <w:p w:rsidR="00BF2099" w:rsidRPr="00113259" w:rsidRDefault="00BF2099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08" w:type="dxa"/>
            <w:vAlign w:val="center"/>
          </w:tcPr>
          <w:p w:rsidR="00BF2099" w:rsidRPr="00113259" w:rsidRDefault="00BF2099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5" w:type="dxa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8" w:type="dxa"/>
            <w:vAlign w:val="center"/>
          </w:tcPr>
          <w:p w:rsidR="0048004B" w:rsidRPr="00113259" w:rsidRDefault="0048004B" w:rsidP="00BF2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5" w:type="dxa"/>
            <w:vAlign w:val="center"/>
            <w:hideMark/>
          </w:tcPr>
          <w:p w:rsidR="0048004B" w:rsidRPr="00113259" w:rsidRDefault="0048004B" w:rsidP="00BF2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8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5" w:type="dxa"/>
            <w:vAlign w:val="center"/>
            <w:hideMark/>
          </w:tcPr>
          <w:p w:rsidR="0048004B" w:rsidRPr="00113259" w:rsidRDefault="0048004B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8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9" w:rsidRPr="00113259" w:rsidRDefault="00C20573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стипендиатов среди одаренных детей и талантливой молодежи:</w:t>
      </w:r>
    </w:p>
    <w:p w:rsidR="00113259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количество человек (одарённых детей и талантливых молодых </w:t>
      </w:r>
      <w:r w:rsidR="00D648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людей), получивших стипендию мэра МО «Боханский район»</w:t>
      </w: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одаренных детей и талантливой молодежи за достижения в области культуры и искусства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(человек)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49"/>
        <w:gridCol w:w="2439"/>
      </w:tblGrid>
      <w:tr w:rsidR="009C1154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9" w:type="dxa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94" w:type="dxa"/>
            <w:vAlign w:val="center"/>
          </w:tcPr>
          <w:p w:rsidR="009C1154" w:rsidRPr="00113259" w:rsidRDefault="009C1154" w:rsidP="009C1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vAlign w:val="center"/>
            <w:hideMark/>
          </w:tcPr>
          <w:p w:rsidR="0048004B" w:rsidRPr="00113259" w:rsidRDefault="00D64815" w:rsidP="004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vAlign w:val="center"/>
          </w:tcPr>
          <w:p w:rsidR="0048004B" w:rsidRPr="00113259" w:rsidRDefault="0048004B" w:rsidP="009C1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D64815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vAlign w:val="center"/>
            <w:hideMark/>
          </w:tcPr>
          <w:p w:rsidR="0048004B" w:rsidRPr="00113259" w:rsidRDefault="00D64815" w:rsidP="009C1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11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vAlign w:val="center"/>
            <w:hideMark/>
          </w:tcPr>
          <w:p w:rsidR="0048004B" w:rsidRPr="00113259" w:rsidRDefault="0048004B" w:rsidP="00D71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4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082839" w:rsidRPr="00113259" w:rsidRDefault="00C20573" w:rsidP="000019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58BE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численности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привлекаемых к участию в творческих м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ероприятиях.</w:t>
      </w:r>
    </w:p>
    <w:p w:rsidR="00113259" w:rsidRPr="00FC4E3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82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gramStart"/>
      <w:r w:rsidR="00082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.ч</w:t>
      </w:r>
      <w:proofErr w:type="gramEnd"/>
      <w:r w:rsidR="00082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еловек</w:t>
      </w: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76"/>
        <w:gridCol w:w="2412"/>
      </w:tblGrid>
      <w:tr w:rsidR="009C1154" w:rsidRPr="00113259" w:rsidTr="00123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6" w:type="dxa"/>
            <w:vAlign w:val="center"/>
            <w:hideMark/>
          </w:tcPr>
          <w:p w:rsidR="009C1154" w:rsidRPr="00113259" w:rsidRDefault="009C1154" w:rsidP="00113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7" w:type="dxa"/>
            <w:vAlign w:val="center"/>
          </w:tcPr>
          <w:p w:rsidR="009C1154" w:rsidRPr="00113259" w:rsidRDefault="009C1154" w:rsidP="009C1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123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123E5C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123E5C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123E5C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123E5C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123E5C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123E5C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1,721</w:t>
            </w:r>
          </w:p>
        </w:tc>
        <w:tc>
          <w:tcPr>
            <w:tcW w:w="1046" w:type="dxa"/>
            <w:vAlign w:val="center"/>
            <w:hideMark/>
          </w:tcPr>
          <w:p w:rsidR="0048004B" w:rsidRPr="00113259" w:rsidRDefault="00123E5C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1,796</w:t>
            </w:r>
          </w:p>
        </w:tc>
        <w:tc>
          <w:tcPr>
            <w:tcW w:w="2367" w:type="dxa"/>
            <w:vAlign w:val="center"/>
          </w:tcPr>
          <w:p w:rsidR="0048004B" w:rsidRPr="00113259" w:rsidRDefault="0048004B" w:rsidP="009C1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123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21791E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1046" w:type="dxa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2367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123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2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625DF7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625DF7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625DF7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B277D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625DF7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46" w:type="dxa"/>
            <w:vAlign w:val="center"/>
            <w:hideMark/>
          </w:tcPr>
          <w:p w:rsidR="0048004B" w:rsidRPr="00113259" w:rsidRDefault="00625DF7" w:rsidP="00C05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367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113259" w:rsidRPr="00113259" w:rsidRDefault="00C20573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 </w:t>
      </w:r>
      <w:hyperlink r:id="rId6" w:history="1">
        <w:r w:rsidR="00113259" w:rsidRPr="001132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Президента Российской Федерации от 7 мая 2012 года № 597 «О мероприятиях по реализации государственной социальной политики», и средней заработной платы 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Иркутской области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259" w:rsidRPr="00113259" w:rsidRDefault="0011325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соответствии с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к областному плану мероприятий («дорожной карте»).</w:t>
      </w:r>
    </w:p>
    <w:p w:rsidR="00113259" w:rsidRDefault="00113259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(процентов)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22"/>
        <w:gridCol w:w="2466"/>
      </w:tblGrid>
      <w:tr w:rsidR="009C1154" w:rsidRPr="00113259" w:rsidTr="006075C8">
        <w:trPr>
          <w:tblCellSpacing w:w="15" w:type="dxa"/>
        </w:trPr>
        <w:tc>
          <w:tcPr>
            <w:tcW w:w="911" w:type="dxa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6075C8">
        <w:trPr>
          <w:tblCellSpacing w:w="15" w:type="dxa"/>
        </w:trPr>
        <w:tc>
          <w:tcPr>
            <w:tcW w:w="911" w:type="dxa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1" w:type="dxa"/>
            <w:vAlign w:val="center"/>
          </w:tcPr>
          <w:p w:rsidR="0048004B" w:rsidRPr="00113259" w:rsidRDefault="000019C4" w:rsidP="009361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C4" w:rsidRDefault="000019C4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39" w:rsidRDefault="009361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39" w:rsidRDefault="00936139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9" w:rsidRPr="00113259" w:rsidRDefault="00C20573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культуры </w:t>
      </w:r>
      <w:r w:rsidR="003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перевед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на «эффективный </w:t>
      </w:r>
      <w:proofErr w:type="spellStart"/>
      <w:proofErr w:type="gramStart"/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</w:t>
      </w:r>
      <w:proofErr w:type="spellEnd"/>
      <w:r w:rsidR="00D1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3259" w:rsidRPr="00FC4E39" w:rsidRDefault="000019C4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4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(человек</w:t>
      </w:r>
      <w:r w:rsidR="00113259"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22"/>
        <w:gridCol w:w="2466"/>
      </w:tblGrid>
      <w:tr w:rsidR="009C1154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21" w:type="dxa"/>
            <w:vAlign w:val="center"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  <w:hideMark/>
          </w:tcPr>
          <w:p w:rsidR="0048004B" w:rsidRPr="00113259" w:rsidRDefault="00402D7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1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48004B" w:rsidRPr="00113259" w:rsidRDefault="00701583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1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113259" w:rsidRPr="00113259" w:rsidRDefault="00C20573" w:rsidP="00FC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учреждений культуры </w:t>
      </w:r>
      <w:r w:rsidR="0036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«Боханский район»</w:t>
      </w:r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трудовой </w:t>
      </w:r>
      <w:proofErr w:type="gramStart"/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113259"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заключен в соот</w:t>
      </w:r>
      <w:r w:rsidR="0000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типовой формой.</w:t>
      </w:r>
    </w:p>
    <w:p w:rsidR="00113259" w:rsidRPr="00FC4E39" w:rsidRDefault="000019C4" w:rsidP="0011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(человек</w:t>
      </w:r>
      <w:r w:rsidR="00113259" w:rsidRPr="00FC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41"/>
        <w:gridCol w:w="941"/>
        <w:gridCol w:w="941"/>
        <w:gridCol w:w="941"/>
        <w:gridCol w:w="941"/>
        <w:gridCol w:w="1022"/>
        <w:gridCol w:w="2466"/>
      </w:tblGrid>
      <w:tr w:rsidR="009C1154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  <w:hideMark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C1154" w:rsidRPr="00113259" w:rsidRDefault="009C1154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1" w:type="dxa"/>
            <w:vAlign w:val="center"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48004B" w:rsidRPr="00113259" w:rsidRDefault="002E686A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МО «Боханский район»</w:t>
            </w:r>
          </w:p>
        </w:tc>
      </w:tr>
      <w:tr w:rsidR="0048004B" w:rsidRPr="00113259" w:rsidTr="0048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04B" w:rsidRPr="00113259" w:rsidRDefault="0048004B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932BE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932BE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932BE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932BE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004B" w:rsidRPr="00113259" w:rsidRDefault="00932BE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48004B" w:rsidRPr="00113259" w:rsidRDefault="00932BED" w:rsidP="00D71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vAlign w:val="center"/>
          </w:tcPr>
          <w:p w:rsidR="0048004B" w:rsidRPr="00113259" w:rsidRDefault="0048004B" w:rsidP="002E6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по учреждениям культуры поселений</w:t>
            </w:r>
          </w:p>
        </w:tc>
      </w:tr>
    </w:tbl>
    <w:p w:rsidR="0048004B" w:rsidRDefault="0048004B" w:rsidP="00D711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259" w:rsidRPr="00113259" w:rsidRDefault="00113259" w:rsidP="000C410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мероприятия, направленные на повышение эффективности сферы культуры</w:t>
      </w:r>
    </w:p>
    <w:p w:rsidR="00113259" w:rsidRPr="00FF387A" w:rsidRDefault="00A06126" w:rsidP="00FF387A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направленных на повышение качества осуществляемой работниками учреждений культуры трудовой деятельности</w:t>
      </w: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4"/>
        <w:gridCol w:w="3685"/>
        <w:gridCol w:w="1134"/>
        <w:gridCol w:w="1134"/>
        <w:gridCol w:w="2977"/>
      </w:tblGrid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</w:tcPr>
          <w:p w:rsidR="00FF387A" w:rsidRDefault="00FF387A" w:rsidP="00D7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FF387A" w:rsidRPr="00FF387A" w:rsidRDefault="00FF387A" w:rsidP="00D7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</w:tcPr>
          <w:p w:rsidR="00FF387A" w:rsidRDefault="00FF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FF387A" w:rsidRPr="00FF387A" w:rsidRDefault="00FF387A" w:rsidP="00FF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DF37D3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Участие в трехсторонней комиссии по НСОТ учреждений культуры МО «Боханский район»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2977" w:type="dxa"/>
          </w:tcPr>
          <w:p w:rsidR="00FF387A" w:rsidRPr="00FF387A" w:rsidRDefault="003A4F8D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мероприятий по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поэтапному повышению заработной платы работников учреждений культуры поселений и учреждений культуры МО «Боханский район»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FF387A" w:rsidRPr="00FF387A" w:rsidRDefault="00FF387A" w:rsidP="003A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Разработать план мероприятий по поэтапному повышению заработной платы работников учреждений культуры поселений и учреждений культуры МО «Боханский район»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</w:p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FF387A" w:rsidRPr="00FF387A" w:rsidRDefault="003A4F8D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план мероприятий по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поэтапному повышению заработной платы работников учреждений культуры поселений и учреждений культуры МО «Боханский район»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совещание-семинар совместно с главами МО, руководителями муниципальных учреждений культуры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</w:p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FF387A" w:rsidRPr="00FF387A" w:rsidRDefault="003A4F8D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расчету субсидий, анализ заработной платы работников учреждений культуры поселений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заработной платы и подготовить предложения по повышению заработной платы работников учреждений культуры 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и определить дополнительную потребность в бюджетных ассигнованиях за счет всех источников финансирования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1134" w:type="dxa"/>
          </w:tcPr>
          <w:p w:rsid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</w:p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FF387A" w:rsidRDefault="003A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расчетов в Министерство культуры и архивов Иркутской области для выделений 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поселениям</w:t>
            </w:r>
          </w:p>
          <w:p w:rsidR="00FF387A" w:rsidRPr="00FF387A" w:rsidRDefault="00FF387A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Произвести прогнозную оценку на 2013 г. объема поступлений налоговых и неналоговых доходов в бюджет поселения с учетом дотации на выравнивание бюджетной обеспеченности поселения для необходимого повышения заработной платы работникам учреждений культуры. 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FF387A" w:rsidRPr="00FF387A" w:rsidRDefault="003A4F8D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в Министерство культуры и архивов Иркутской области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Предоставлять в Министерство культуры и архивов Иркутской области информацию о численности и средней заработной плате работников учреждений культуры района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2977" w:type="dxa"/>
          </w:tcPr>
          <w:p w:rsidR="00FF387A" w:rsidRPr="00FF387A" w:rsidRDefault="00C20573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в Министерство культуры и архивов Иркутской области</w:t>
            </w:r>
          </w:p>
        </w:tc>
      </w:tr>
      <w:tr w:rsidR="00FF387A" w:rsidRPr="00FF387A" w:rsidTr="0021791E">
        <w:tc>
          <w:tcPr>
            <w:tcW w:w="9464" w:type="dxa"/>
            <w:gridSpan w:val="5"/>
          </w:tcPr>
          <w:p w:rsidR="00FF387A" w:rsidRPr="00DF37D3" w:rsidRDefault="00DF37D3" w:rsidP="00DF37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FF387A" w:rsidRPr="00DF37D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повышению заработной платы работников учреждений культуры.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FF387A" w:rsidRPr="00FF387A" w:rsidRDefault="00FF387A" w:rsidP="0000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инвентаризацию численности работников</w:t>
            </w:r>
            <w:r w:rsidR="000019C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культуры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Главы МО, </w:t>
            </w:r>
          </w:p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директора СКЦ</w:t>
            </w:r>
          </w:p>
        </w:tc>
        <w:tc>
          <w:tcPr>
            <w:tcW w:w="2977" w:type="dxa"/>
          </w:tcPr>
          <w:p w:rsidR="00FF387A" w:rsidRPr="00FF387A" w:rsidRDefault="00C20573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среднесписочной численности работников</w:t>
            </w:r>
          </w:p>
        </w:tc>
      </w:tr>
      <w:tr w:rsidR="00FF387A" w:rsidRPr="00FF387A" w:rsidTr="0021791E">
        <w:tc>
          <w:tcPr>
            <w:tcW w:w="6487" w:type="dxa"/>
            <w:gridSpan w:val="4"/>
          </w:tcPr>
          <w:p w:rsidR="00FF387A" w:rsidRPr="00DF37D3" w:rsidRDefault="00FF387A" w:rsidP="00DF3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7D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совершенствованию системы оплаты труда</w:t>
            </w:r>
          </w:p>
        </w:tc>
        <w:tc>
          <w:tcPr>
            <w:tcW w:w="2977" w:type="dxa"/>
          </w:tcPr>
          <w:p w:rsidR="00FF387A" w:rsidRPr="00FF387A" w:rsidRDefault="00FF387A" w:rsidP="00FF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Создание прозрачного механизма оплаты труда руководителям муниципальных учреждений культуры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FF387A" w:rsidRPr="00FF387A" w:rsidRDefault="00FF387A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685" w:type="dxa"/>
          </w:tcPr>
          <w:p w:rsidR="00FF387A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заключению</w:t>
            </w:r>
            <w:r w:rsidR="00FF387A"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договора по типовой форме с руководителем муниципального учреждения </w:t>
            </w:r>
          </w:p>
        </w:tc>
        <w:tc>
          <w:tcPr>
            <w:tcW w:w="1134" w:type="dxa"/>
          </w:tcPr>
          <w:p w:rsidR="00FF387A" w:rsidRPr="00FF387A" w:rsidRDefault="00FF387A" w:rsidP="00A0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 w:rsidR="00A06126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FF387A" w:rsidRPr="00FF387A" w:rsidRDefault="00A06126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по типовой форме с руководителем муниципального учреждения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Организовать предоставление сведений о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супруга, супруги и несовершеннолетних детей, граждан, претендующих на замещение должностей руководителя муниципального учреждения, а так же граждан замещающих указанных должности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До 1 апреля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FF387A" w:rsidRPr="00FF387A" w:rsidRDefault="00A06126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супруга, супруги и несовершеннолетних детей, граждан, претендующих на замещение должностей руководителя муниципального учреждения, а так же граждан замещающих указанных должности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муниципальных учреждений 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Директора СКЦ</w:t>
            </w:r>
          </w:p>
        </w:tc>
        <w:tc>
          <w:tcPr>
            <w:tcW w:w="2977" w:type="dxa"/>
          </w:tcPr>
          <w:p w:rsidR="00FF387A" w:rsidRPr="00FF387A" w:rsidRDefault="00FF387A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подготовка и учеба кадров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387A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документа о прохождении курсов повышения квалификации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Провести анализ соотношения средней заработной платы руководителей и работников муниципальных учреждений сферы культуры и внести предложения по установлению размера данного соотношения в целях сокращения дифференциации заработной платы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2977" w:type="dxa"/>
          </w:tcPr>
          <w:p w:rsidR="00FF387A" w:rsidRPr="00FF387A" w:rsidRDefault="00A06126" w:rsidP="00A0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Положения по оплате труда работников учреждений культуры МО «Боханский район» в соответствие с Приказом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Министрества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архивов Иркутской области № 53мпр-о от 10.10.2011 г.</w:t>
            </w:r>
          </w:p>
        </w:tc>
      </w:tr>
      <w:tr w:rsidR="00FF387A" w:rsidRPr="00FF387A" w:rsidTr="0021791E">
        <w:tc>
          <w:tcPr>
            <w:tcW w:w="9464" w:type="dxa"/>
            <w:gridSpan w:val="5"/>
          </w:tcPr>
          <w:p w:rsidR="00FF387A" w:rsidRPr="00DF37D3" w:rsidRDefault="00FF387A" w:rsidP="00DF3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7D3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(изменение) показателей эффективности деятельности муниципальных учреждений и их руководителей</w:t>
            </w:r>
          </w:p>
        </w:tc>
      </w:tr>
      <w:tr w:rsidR="00FF387A" w:rsidRPr="00FF387A" w:rsidTr="0021791E">
        <w:tc>
          <w:tcPr>
            <w:tcW w:w="5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85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Провести анализ действующих показателей эффективности деятельности муниципальных учреждений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Апрель  </w:t>
            </w:r>
          </w:p>
        </w:tc>
        <w:tc>
          <w:tcPr>
            <w:tcW w:w="1134" w:type="dxa"/>
          </w:tcPr>
          <w:p w:rsidR="00FF387A" w:rsidRPr="00FF387A" w:rsidRDefault="00FF387A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2977" w:type="dxa"/>
          </w:tcPr>
          <w:p w:rsidR="00FF387A" w:rsidRPr="00FF387A" w:rsidRDefault="00A06126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и утверждение «Дорожной карты»</w:t>
            </w:r>
          </w:p>
        </w:tc>
      </w:tr>
      <w:tr w:rsidR="00A06126" w:rsidRPr="00FF387A" w:rsidTr="0021791E">
        <w:tc>
          <w:tcPr>
            <w:tcW w:w="534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685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существующую систему оценки эффективности деятельности в соответствии с методическими рекомендациями Министерства культуры и архивов Иркутской области</w:t>
            </w:r>
          </w:p>
        </w:tc>
        <w:tc>
          <w:tcPr>
            <w:tcW w:w="1134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 года</w:t>
            </w:r>
          </w:p>
        </w:tc>
        <w:tc>
          <w:tcPr>
            <w:tcW w:w="1134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2977" w:type="dxa"/>
          </w:tcPr>
          <w:p w:rsidR="00A06126" w:rsidRPr="00FF387A" w:rsidRDefault="00A06126" w:rsidP="003C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и утверждение «Дорожной карты»</w:t>
            </w:r>
          </w:p>
        </w:tc>
      </w:tr>
      <w:tr w:rsidR="00A06126" w:rsidRPr="00FF387A" w:rsidTr="0021791E">
        <w:tc>
          <w:tcPr>
            <w:tcW w:w="9464" w:type="dxa"/>
            <w:gridSpan w:val="5"/>
          </w:tcPr>
          <w:p w:rsidR="00A06126" w:rsidRPr="00FF387A" w:rsidRDefault="00A06126" w:rsidP="00DF37D3">
            <w:pPr>
              <w:pStyle w:val="a3"/>
              <w:numPr>
                <w:ilvl w:val="0"/>
                <w:numId w:val="5"/>
              </w:numPr>
              <w:ind w:left="142" w:firstLine="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муниципальных учреждений в связи с введением эффективного контракта</w:t>
            </w:r>
          </w:p>
        </w:tc>
      </w:tr>
      <w:tr w:rsidR="00A06126" w:rsidRPr="00FF387A" w:rsidTr="0021791E">
        <w:tc>
          <w:tcPr>
            <w:tcW w:w="534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заключению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договоров с работниками муниципальных учреждений в связи с введением эффективного контракта по типовой форме</w:t>
            </w:r>
            <w:proofErr w:type="gramEnd"/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, утвержденной Министерством труда и социальной защиты РФ</w:t>
            </w:r>
          </w:p>
        </w:tc>
        <w:tc>
          <w:tcPr>
            <w:tcW w:w="1134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 года</w:t>
            </w:r>
          </w:p>
        </w:tc>
        <w:tc>
          <w:tcPr>
            <w:tcW w:w="1134" w:type="dxa"/>
          </w:tcPr>
          <w:p w:rsidR="00A06126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</w:p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A06126" w:rsidRPr="00FF387A" w:rsidRDefault="00A06126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договора</w:t>
            </w: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 с работниками муниципальных учреждений в связи с введением эффективного контракта по типовой форме, утвержденной Министерством труда и социальной защиты РФ</w:t>
            </w:r>
          </w:p>
        </w:tc>
      </w:tr>
      <w:tr w:rsidR="00A06126" w:rsidRPr="00FF387A" w:rsidTr="0021791E">
        <w:tc>
          <w:tcPr>
            <w:tcW w:w="534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Представить отчет о работе, проводимой по заключению дополнительных соглашений к трудовым договорам</w:t>
            </w:r>
          </w:p>
        </w:tc>
        <w:tc>
          <w:tcPr>
            <w:tcW w:w="1134" w:type="dxa"/>
          </w:tcPr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Ежегодно до 1 декабря</w:t>
            </w:r>
          </w:p>
        </w:tc>
        <w:tc>
          <w:tcPr>
            <w:tcW w:w="1134" w:type="dxa"/>
          </w:tcPr>
          <w:p w:rsidR="00A06126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</w:p>
          <w:p w:rsidR="00A06126" w:rsidRPr="00FF387A" w:rsidRDefault="00A06126" w:rsidP="00D7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7A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977" w:type="dxa"/>
          </w:tcPr>
          <w:p w:rsidR="00A06126" w:rsidRDefault="00A0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A06126" w:rsidRPr="00FF387A" w:rsidRDefault="00A06126" w:rsidP="00FF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259" w:rsidRDefault="00113259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7" w:rsidRDefault="00707017" w:rsidP="00F94A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362" w:rsidRDefault="002808C5" w:rsidP="002808C5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5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026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лану мероприятий </w:t>
      </w:r>
    </w:p>
    <w:p w:rsidR="00494362" w:rsidRDefault="00494362" w:rsidP="0049436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280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280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дорожн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="00280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карт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е»</w:t>
      </w:r>
      <w:r w:rsidR="00280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аправленных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07017" w:rsidRPr="002808C5" w:rsidRDefault="00494362" w:rsidP="0049436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707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повышение эффективности сферы культуры</w:t>
      </w:r>
    </w:p>
    <w:p w:rsidR="002808C5" w:rsidRDefault="002808C5" w:rsidP="001132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259" w:rsidRPr="0002657A" w:rsidRDefault="00113259" w:rsidP="0011325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026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Финансово-экономическое обоснование дополнительной потребности бюджетных средств, необходимых для достижения показателя «Динамика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 </w:t>
      </w:r>
      <w:hyperlink r:id="rId7" w:history="1">
        <w:r w:rsidRPr="0002657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Указом</w:t>
        </w:r>
      </w:hyperlink>
      <w:r w:rsidRPr="00026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Федерации»</w:t>
      </w:r>
      <w:proofErr w:type="gramEnd"/>
    </w:p>
    <w:p w:rsidR="001070C7" w:rsidRPr="00113259" w:rsidRDefault="002808C5" w:rsidP="001132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Муниципальное образование «Боханский район»</w:t>
      </w:r>
    </w:p>
    <w:tbl>
      <w:tblPr>
        <w:tblW w:w="11199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676"/>
        <w:gridCol w:w="869"/>
        <w:gridCol w:w="850"/>
        <w:gridCol w:w="851"/>
        <w:gridCol w:w="850"/>
        <w:gridCol w:w="851"/>
        <w:gridCol w:w="850"/>
        <w:gridCol w:w="992"/>
        <w:gridCol w:w="1134"/>
        <w:gridCol w:w="851"/>
      </w:tblGrid>
      <w:tr w:rsidR="00C46E24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4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2013г.-2015г.</w:t>
            </w: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2013г.-2018г.</w:t>
            </w:r>
          </w:p>
        </w:tc>
      </w:tr>
      <w:tr w:rsidR="00C46E24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25 365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28 130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31 308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34 721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38 627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42 841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47 339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предыдущему году, %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6A0" w:rsidRPr="0021791E" w:rsidTr="00E64D24">
        <w:trPr>
          <w:trHeight w:val="779"/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6" w:type="dxa"/>
            <w:vAlign w:val="center"/>
            <w:hideMark/>
          </w:tcPr>
          <w:p w:rsidR="005636A0" w:rsidRPr="00DF0EB5" w:rsidRDefault="005636A0" w:rsidP="00E64D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работников, чел.  </w:t>
            </w:r>
          </w:p>
          <w:p w:rsidR="005636A0" w:rsidRPr="00DF0EB5" w:rsidRDefault="005636A0" w:rsidP="00E64D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</w:t>
            </w:r>
          </w:p>
        </w:tc>
        <w:tc>
          <w:tcPr>
            <w:tcW w:w="839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20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21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20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21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20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962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104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6A0" w:rsidRPr="0021791E" w:rsidTr="005636A0">
        <w:trPr>
          <w:trHeight w:val="448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районные учреждения      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культуры, чел.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6A0" w:rsidRPr="0021791E" w:rsidTr="005636A0">
        <w:trPr>
          <w:trHeight w:val="394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5636A0" w:rsidRPr="00DF0EB5" w:rsidRDefault="005636A0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  <w:p w:rsidR="005636A0" w:rsidRPr="00DF0EB5" w:rsidRDefault="005636A0" w:rsidP="00E64D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поселений чел.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  <w:hideMark/>
          </w:tcPr>
          <w:p w:rsidR="005636A0" w:rsidRPr="00DF0EB5" w:rsidRDefault="005636A0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rHeight w:val="862"/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DB56FA" w:rsidRPr="00DF0EB5" w:rsidRDefault="00DB56FA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6" w:type="dxa"/>
            <w:vAlign w:val="center"/>
            <w:hideMark/>
          </w:tcPr>
          <w:p w:rsidR="00E64D24" w:rsidRPr="00DF0EB5" w:rsidRDefault="00DB56FA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 работников всего</w:t>
            </w:r>
            <w:r w:rsidR="00E64D2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  <w:p w:rsidR="00DB56FA" w:rsidRPr="00DF0EB5" w:rsidRDefault="00E64D24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DB56FA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39" w:type="dxa"/>
            <w:vAlign w:val="center"/>
            <w:hideMark/>
          </w:tcPr>
          <w:p w:rsidR="00DB56FA" w:rsidRPr="00DF0EB5" w:rsidRDefault="00DB56FA" w:rsidP="0049436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7216,</w:t>
            </w:r>
            <w:r w:rsidR="0049436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DB56FA" w:rsidRPr="00DF0EB5" w:rsidRDefault="00DB56FA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15780</w:t>
            </w:r>
            <w:r w:rsidR="001556F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21" w:type="dxa"/>
            <w:vAlign w:val="center"/>
            <w:hideMark/>
          </w:tcPr>
          <w:p w:rsidR="00DB56FA" w:rsidRPr="00DF0EB5" w:rsidRDefault="00A64441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20318,9</w:t>
            </w:r>
          </w:p>
        </w:tc>
        <w:tc>
          <w:tcPr>
            <w:tcW w:w="820" w:type="dxa"/>
            <w:vAlign w:val="center"/>
            <w:hideMark/>
          </w:tcPr>
          <w:p w:rsidR="00DB56FA" w:rsidRPr="00DF0EB5" w:rsidRDefault="00A64441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25589,4</w:t>
            </w:r>
          </w:p>
        </w:tc>
        <w:tc>
          <w:tcPr>
            <w:tcW w:w="821" w:type="dxa"/>
            <w:vAlign w:val="center"/>
            <w:hideMark/>
          </w:tcPr>
          <w:p w:rsidR="00DB56FA" w:rsidRPr="00DF0EB5" w:rsidRDefault="00A64441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31828,6</w:t>
            </w:r>
          </w:p>
        </w:tc>
        <w:tc>
          <w:tcPr>
            <w:tcW w:w="820" w:type="dxa"/>
            <w:vAlign w:val="center"/>
            <w:hideMark/>
          </w:tcPr>
          <w:p w:rsidR="00DB56FA" w:rsidRPr="00DF0EB5" w:rsidRDefault="00A64441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39071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2" w:type="dxa"/>
            <w:vAlign w:val="center"/>
            <w:hideMark/>
          </w:tcPr>
          <w:p w:rsidR="00DB56FA" w:rsidRPr="00DF0EB5" w:rsidRDefault="00A64441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47339</w:t>
            </w:r>
            <w:r w:rsidR="008C77C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  <w:hideMark/>
          </w:tcPr>
          <w:p w:rsidR="00DB56FA" w:rsidRPr="00DF0EB5" w:rsidRDefault="00DB56FA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DB56FA" w:rsidRPr="00DF0EB5" w:rsidRDefault="00DB56FA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rHeight w:val="339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1070C7" w:rsidRPr="00DF0EB5" w:rsidRDefault="001070C7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782E0C" w:rsidRPr="00DF0EB5" w:rsidRDefault="00782E0C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C46E2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айонные</w:t>
            </w:r>
            <w:r w:rsidR="00E64D2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культуры,</w:t>
            </w:r>
          </w:p>
          <w:p w:rsidR="001070C7" w:rsidRPr="00DF0EB5" w:rsidRDefault="00782E0C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="00C46E2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DB56FA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8511,</w:t>
            </w:r>
            <w:r w:rsidR="00494362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DC692D" w:rsidP="005B156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16867,7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5B1563" w:rsidP="005C1BD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1BD8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2806,2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06197F" w:rsidP="005C1BD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1BD8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7916,4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06197F" w:rsidP="005C1BD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C1BD8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3937,1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5C1BD8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42678,3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5C1BD8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50038,1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rHeight w:val="319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1070C7" w:rsidRPr="00DF0EB5" w:rsidRDefault="001070C7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8C77C2" w:rsidRPr="00DF0EB5" w:rsidRDefault="008C77C2" w:rsidP="00C46E24">
            <w:pPr>
              <w:pStyle w:val="a7"/>
              <w:ind w:left="-364" w:firstLine="36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  <w:p w:rsidR="001070C7" w:rsidRPr="00DF0EB5" w:rsidRDefault="008C77C2" w:rsidP="00C46E24">
            <w:pPr>
              <w:pStyle w:val="a7"/>
              <w:ind w:left="-364" w:firstLine="36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поселений, руб.</w:t>
            </w:r>
            <w:r w:rsidR="00C46E2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DB56FA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6974</w:t>
            </w:r>
            <w:r w:rsidR="0006197F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556F4" w:rsidP="005C1BD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C1BD8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607,0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5C1BD8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19920,9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556F4" w:rsidP="005B156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5C1BD8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A64441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31491</w:t>
            </w:r>
            <w:r w:rsidR="001556F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A64441" w:rsidP="001556F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38493,8</w:t>
            </w:r>
            <w:r w:rsidR="001556F4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556F4" w:rsidP="00C46E2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4690</w:t>
            </w:r>
            <w:r w:rsidR="00A64441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5C1BD8" w:rsidRPr="00DF0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предыдущему году, %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DB56F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872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872DB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872DB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872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872DB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872DB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872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</w:t>
            </w:r>
            <w:r w:rsidR="00C872DB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872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</w:t>
            </w:r>
            <w:r w:rsidR="00C872DB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070C7" w:rsidP="00C872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</w:t>
            </w:r>
            <w:r w:rsidR="00C872DB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rHeight w:val="801"/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6" w:type="dxa"/>
            <w:vAlign w:val="center"/>
            <w:hideMark/>
          </w:tcPr>
          <w:p w:rsidR="008C77C2" w:rsidRPr="00DF0EB5" w:rsidRDefault="00C46E24" w:rsidP="008C77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с начислениями, тыс. рублей </w:t>
            </w:r>
          </w:p>
          <w:p w:rsidR="00C46E24" w:rsidRPr="00DF0EB5" w:rsidRDefault="008C77C2" w:rsidP="008C77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C46E24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39" w:type="dxa"/>
            <w:vAlign w:val="center"/>
            <w:hideMark/>
          </w:tcPr>
          <w:p w:rsidR="00C46E24" w:rsidRPr="00DF0EB5" w:rsidRDefault="001556F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22888,8</w:t>
            </w:r>
          </w:p>
        </w:tc>
        <w:tc>
          <w:tcPr>
            <w:tcW w:w="820" w:type="dxa"/>
            <w:vAlign w:val="center"/>
          </w:tcPr>
          <w:p w:rsidR="00C46E24" w:rsidRPr="00DF0EB5" w:rsidRDefault="005D561F" w:rsidP="00DE47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1" w:type="dxa"/>
            <w:vAlign w:val="center"/>
          </w:tcPr>
          <w:p w:rsidR="00C46E24" w:rsidRPr="00DF0EB5" w:rsidRDefault="00A64441" w:rsidP="004943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64444,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vAlign w:val="center"/>
          </w:tcPr>
          <w:p w:rsidR="00C46E24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81161,2</w:t>
            </w:r>
          </w:p>
        </w:tc>
        <w:tc>
          <w:tcPr>
            <w:tcW w:w="821" w:type="dxa"/>
            <w:vAlign w:val="center"/>
          </w:tcPr>
          <w:p w:rsidR="00C46E24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100949,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vAlign w:val="center"/>
          </w:tcPr>
          <w:p w:rsidR="00C46E24" w:rsidRPr="00DF0EB5" w:rsidRDefault="00A64441" w:rsidP="004943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123920,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vAlign w:val="center"/>
          </w:tcPr>
          <w:p w:rsidR="00C46E24" w:rsidRPr="00DF0EB5" w:rsidRDefault="00A64441" w:rsidP="004943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15014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C46E24" w:rsidRPr="00DF0EB5" w:rsidRDefault="00A64441" w:rsidP="004943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6" w:type="dxa"/>
            <w:vAlign w:val="center"/>
          </w:tcPr>
          <w:p w:rsidR="00C46E24" w:rsidRPr="00DF0EB5" w:rsidRDefault="00A64441" w:rsidP="004943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9436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46E24" w:rsidRPr="0021791E" w:rsidTr="00E64D24">
        <w:trPr>
          <w:trHeight w:val="345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C46E24" w:rsidRPr="00DF0EB5" w:rsidRDefault="00C46E24" w:rsidP="008C77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C77C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айонные</w:t>
            </w:r>
            <w:r w:rsidR="008C77C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культуры,</w:t>
            </w:r>
          </w:p>
          <w:p w:rsidR="008C77C2" w:rsidRPr="00DF0EB5" w:rsidRDefault="008C77C2" w:rsidP="008C77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4255,3</w:t>
            </w:r>
          </w:p>
        </w:tc>
        <w:tc>
          <w:tcPr>
            <w:tcW w:w="820" w:type="dxa"/>
            <w:vAlign w:val="center"/>
            <w:hideMark/>
          </w:tcPr>
          <w:p w:rsidR="00C46E24" w:rsidRPr="00DF0EB5" w:rsidRDefault="005D561F" w:rsidP="00DE47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9977,</w:t>
            </w:r>
            <w:r w:rsidR="00A6444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12212,</w:t>
            </w:r>
            <w:r w:rsidR="00A6444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C46E24" w:rsidRPr="00DF0EB5" w:rsidRDefault="00C46E24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14846,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18670,</w:t>
            </w:r>
            <w:r w:rsidR="00A6444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21890,</w:t>
            </w:r>
            <w:r w:rsidR="00A6444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vAlign w:val="center"/>
            <w:hideMark/>
          </w:tcPr>
          <w:p w:rsidR="00C46E24" w:rsidRPr="00DF0EB5" w:rsidRDefault="00C46E24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6" w:type="dxa"/>
            <w:vAlign w:val="center"/>
            <w:hideMark/>
          </w:tcPr>
          <w:p w:rsidR="00C46E24" w:rsidRPr="00DF0EB5" w:rsidRDefault="0002657A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84976</w:t>
            </w:r>
            <w:r w:rsidR="00C46E24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46E24" w:rsidRPr="0021791E" w:rsidTr="00E64D24">
        <w:trPr>
          <w:trHeight w:val="352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C46E24" w:rsidRPr="00DF0EB5" w:rsidRDefault="00C46E2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8C77C2" w:rsidRPr="00DF0EB5" w:rsidRDefault="008C77C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  <w:p w:rsidR="00C46E24" w:rsidRPr="00DF0EB5" w:rsidRDefault="00C46E24" w:rsidP="008C77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 w:rsidR="008C77C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й, тыс</w:t>
            </w:r>
            <w:proofErr w:type="gramStart"/>
            <w:r w:rsidR="008C77C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8C77C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C46E24" w:rsidRPr="00DF0EB5" w:rsidRDefault="001556F4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18633,5</w:t>
            </w:r>
          </w:p>
        </w:tc>
        <w:tc>
          <w:tcPr>
            <w:tcW w:w="820" w:type="dxa"/>
            <w:vAlign w:val="center"/>
            <w:hideMark/>
          </w:tcPr>
          <w:p w:rsidR="00C46E24" w:rsidRPr="00DF0EB5" w:rsidRDefault="00A64441" w:rsidP="00D34A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42672,7</w:t>
            </w:r>
          </w:p>
        </w:tc>
        <w:tc>
          <w:tcPr>
            <w:tcW w:w="821" w:type="dxa"/>
            <w:vAlign w:val="center"/>
            <w:hideMark/>
          </w:tcPr>
          <w:p w:rsidR="00C46E24" w:rsidRPr="00DF0EB5" w:rsidRDefault="00A64441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54467,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:rsidR="00C46E24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68948,6</w:t>
            </w:r>
          </w:p>
        </w:tc>
        <w:tc>
          <w:tcPr>
            <w:tcW w:w="821" w:type="dxa"/>
            <w:vAlign w:val="center"/>
            <w:hideMark/>
          </w:tcPr>
          <w:p w:rsidR="00C46E24" w:rsidRPr="00DF0EB5" w:rsidRDefault="00A64441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86103,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C46E24" w:rsidRPr="00DF0EB5" w:rsidRDefault="00A64441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105249,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vAlign w:val="center"/>
            <w:hideMark/>
          </w:tcPr>
          <w:p w:rsidR="00C46E24" w:rsidRPr="00DF0EB5" w:rsidRDefault="00A64441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12825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4" w:type="dxa"/>
            <w:vAlign w:val="center"/>
            <w:hideMark/>
          </w:tcPr>
          <w:p w:rsidR="00C46E24" w:rsidRPr="00DF0EB5" w:rsidRDefault="00A64441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166089,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C46E24" w:rsidRPr="00DF0EB5" w:rsidRDefault="00A64441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48569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2657A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F0EB5" w:rsidRPr="0021791E" w:rsidTr="00DF0EB5">
        <w:trPr>
          <w:trHeight w:val="1567"/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6" w:type="dxa"/>
            <w:vAlign w:val="center"/>
            <w:hideMark/>
          </w:tcPr>
          <w:p w:rsidR="00DF0EB5" w:rsidRPr="00DF0EB5" w:rsidRDefault="00DF0EB5" w:rsidP="008C77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Прирост фонда оплаты труда с начислениями к 2012 </w:t>
            </w:r>
            <w:proofErr w:type="spellStart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</w:t>
            </w:r>
            <w:proofErr w:type="gramStart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</w:t>
            </w:r>
            <w:proofErr w:type="spellEnd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рублей (фонд оплаты труда стр. 7 по графе соответствующего года – стр. 7 за 2012 г.)</w:t>
            </w:r>
          </w:p>
          <w:p w:rsidR="00DF0EB5" w:rsidRPr="00DF0EB5" w:rsidRDefault="00DF0EB5" w:rsidP="008C77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39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</w:tcPr>
          <w:p w:rsidR="00DF0EB5" w:rsidRPr="00DF0EB5" w:rsidRDefault="00DF0EB5" w:rsidP="00DE47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27163,0</w:t>
            </w:r>
          </w:p>
        </w:tc>
        <w:tc>
          <w:tcPr>
            <w:tcW w:w="821" w:type="dxa"/>
            <w:vAlign w:val="center"/>
          </w:tcPr>
          <w:p w:rsidR="00DF0EB5" w:rsidRPr="00DF0EB5" w:rsidRDefault="00DF0EB5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41556,0</w:t>
            </w:r>
          </w:p>
        </w:tc>
        <w:tc>
          <w:tcPr>
            <w:tcW w:w="820" w:type="dxa"/>
            <w:vAlign w:val="center"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58272,4</w:t>
            </w:r>
          </w:p>
        </w:tc>
        <w:tc>
          <w:tcPr>
            <w:tcW w:w="821" w:type="dxa"/>
            <w:vAlign w:val="center"/>
          </w:tcPr>
          <w:p w:rsidR="00DF0EB5" w:rsidRPr="00DF0EB5" w:rsidRDefault="00DF0EB5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78060,9</w:t>
            </w:r>
          </w:p>
        </w:tc>
        <w:tc>
          <w:tcPr>
            <w:tcW w:w="820" w:type="dxa"/>
            <w:vAlign w:val="center"/>
          </w:tcPr>
          <w:p w:rsidR="00DF0EB5" w:rsidRPr="00DF0EB5" w:rsidRDefault="00DF0EB5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101031,5</w:t>
            </w:r>
          </w:p>
        </w:tc>
        <w:tc>
          <w:tcPr>
            <w:tcW w:w="962" w:type="dxa"/>
            <w:vAlign w:val="center"/>
          </w:tcPr>
          <w:p w:rsidR="00DF0EB5" w:rsidRPr="00DF0EB5" w:rsidRDefault="00DF0EB5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127255,2</w:t>
            </w:r>
          </w:p>
        </w:tc>
        <w:tc>
          <w:tcPr>
            <w:tcW w:w="1104" w:type="dxa"/>
            <w:vAlign w:val="center"/>
          </w:tcPr>
          <w:p w:rsidR="00DF0EB5" w:rsidRPr="00DF0EB5" w:rsidRDefault="00DF0EB5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126991,4</w:t>
            </w:r>
          </w:p>
        </w:tc>
        <w:tc>
          <w:tcPr>
            <w:tcW w:w="806" w:type="dxa"/>
            <w:vAlign w:val="center"/>
          </w:tcPr>
          <w:p w:rsidR="00DF0EB5" w:rsidRPr="00DF0EB5" w:rsidRDefault="00DF0EB5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433339,0</w:t>
            </w:r>
          </w:p>
        </w:tc>
      </w:tr>
      <w:tr w:rsidR="00DF0EB5" w:rsidRPr="0021791E" w:rsidTr="00E64D24">
        <w:trPr>
          <w:trHeight w:val="324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учреждения культуры,</w:t>
            </w:r>
          </w:p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DE47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3123,8</w:t>
            </w:r>
          </w:p>
        </w:tc>
        <w:tc>
          <w:tcPr>
            <w:tcW w:w="821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5721,8</w:t>
            </w: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7957,3</w:t>
            </w:r>
          </w:p>
        </w:tc>
        <w:tc>
          <w:tcPr>
            <w:tcW w:w="821" w:type="dxa"/>
            <w:vAlign w:val="center"/>
            <w:hideMark/>
          </w:tcPr>
          <w:p w:rsidR="00DF0EB5" w:rsidRPr="00DF0EB5" w:rsidRDefault="00DF0EB5" w:rsidP="00026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10591,2</w:t>
            </w: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14415,3</w:t>
            </w:r>
          </w:p>
        </w:tc>
        <w:tc>
          <w:tcPr>
            <w:tcW w:w="962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17635,0</w:t>
            </w:r>
          </w:p>
        </w:tc>
        <w:tc>
          <w:tcPr>
            <w:tcW w:w="1104" w:type="dxa"/>
            <w:vAlign w:val="center"/>
            <w:hideMark/>
          </w:tcPr>
          <w:p w:rsidR="00DF0EB5" w:rsidRPr="00DF0EB5" w:rsidRDefault="00DF0EB5" w:rsidP="005152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16802,9</w:t>
            </w:r>
          </w:p>
        </w:tc>
        <w:tc>
          <w:tcPr>
            <w:tcW w:w="806" w:type="dxa"/>
            <w:vAlign w:val="center"/>
            <w:hideMark/>
          </w:tcPr>
          <w:p w:rsidR="00DF0EB5" w:rsidRPr="00DF0EB5" w:rsidRDefault="00DF0EB5" w:rsidP="005152C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59444,4</w:t>
            </w:r>
          </w:p>
        </w:tc>
      </w:tr>
      <w:tr w:rsidR="00DF0EB5" w:rsidRPr="0021791E" w:rsidTr="00E64D24">
        <w:trPr>
          <w:trHeight w:val="343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  <w:p w:rsidR="00DF0EB5" w:rsidRPr="00DF0EB5" w:rsidRDefault="00DF0EB5" w:rsidP="00DF0EB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D34A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24039,2</w:t>
            </w:r>
          </w:p>
        </w:tc>
        <w:tc>
          <w:tcPr>
            <w:tcW w:w="821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35834,2</w:t>
            </w: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50315,1</w:t>
            </w:r>
          </w:p>
        </w:tc>
        <w:tc>
          <w:tcPr>
            <w:tcW w:w="821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67469,7</w:t>
            </w: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86616,2</w:t>
            </w:r>
          </w:p>
        </w:tc>
        <w:tc>
          <w:tcPr>
            <w:tcW w:w="962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109620,2</w:t>
            </w:r>
          </w:p>
        </w:tc>
        <w:tc>
          <w:tcPr>
            <w:tcW w:w="1104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110188,5</w:t>
            </w:r>
          </w:p>
        </w:tc>
        <w:tc>
          <w:tcPr>
            <w:tcW w:w="806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373894,6</w:t>
            </w:r>
          </w:p>
        </w:tc>
      </w:tr>
      <w:tr w:rsidR="00DF0EB5" w:rsidRPr="0021791E" w:rsidTr="00E64D24">
        <w:trPr>
          <w:trHeight w:val="343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39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D34A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DF0EB5" w:rsidRPr="00DF0EB5" w:rsidRDefault="00DF0EB5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24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6" w:type="dxa"/>
            <w:vAlign w:val="center"/>
            <w:hideMark/>
          </w:tcPr>
          <w:p w:rsidR="001070C7" w:rsidRPr="00DF0EB5" w:rsidRDefault="001070C7" w:rsidP="00DF0EB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консолидированного бюджета субъекта Российской Федерации, 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рублей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6E24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средства, полученные за счет проведения мероприятий по оптимизации</w:t>
            </w:r>
          </w:p>
        </w:tc>
        <w:tc>
          <w:tcPr>
            <w:tcW w:w="839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 оптимальна</w:t>
            </w:r>
          </w:p>
        </w:tc>
        <w:tc>
          <w:tcPr>
            <w:tcW w:w="806" w:type="dxa"/>
            <w:vAlign w:val="center"/>
            <w:hideMark/>
          </w:tcPr>
          <w:p w:rsidR="001070C7" w:rsidRPr="00DF0EB5" w:rsidRDefault="001070C7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6E24" w:rsidRPr="0021791E" w:rsidTr="00E64D24">
        <w:trPr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46" w:type="dxa"/>
            <w:vAlign w:val="center"/>
            <w:hideMark/>
          </w:tcPr>
          <w:p w:rsidR="00CF5E88" w:rsidRPr="00DF0EB5" w:rsidRDefault="00CF5E88" w:rsidP="00DF0EB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от приносящей доход деятельности, тыс. рублей</w:t>
            </w:r>
            <w:proofErr w:type="gramStart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39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2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6" w:type="dxa"/>
            <w:vAlign w:val="center"/>
            <w:hideMark/>
          </w:tcPr>
          <w:p w:rsidR="00CF5E88" w:rsidRPr="00DF0EB5" w:rsidRDefault="00CF5E88" w:rsidP="007003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003E5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2B277D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6E24" w:rsidRPr="0021791E" w:rsidTr="00E64D24">
        <w:trPr>
          <w:trHeight w:val="293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CF5E88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CF5E8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культуры,</w:t>
            </w:r>
          </w:p>
          <w:p w:rsidR="00DF0EB5" w:rsidRPr="00DF0EB5" w:rsidRDefault="00DF0EB5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2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6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46E24" w:rsidRPr="0021791E" w:rsidTr="00E64D24">
        <w:trPr>
          <w:trHeight w:val="293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CF5E88" w:rsidRPr="00DF0EB5" w:rsidRDefault="00902043" w:rsidP="00902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культуры </w:t>
            </w:r>
            <w:r w:rsidR="00CF5E8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2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6" w:type="dxa"/>
            <w:vAlign w:val="center"/>
            <w:hideMark/>
          </w:tcPr>
          <w:p w:rsidR="00CF5E88" w:rsidRPr="00DF0EB5" w:rsidRDefault="00CF5E88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902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902043" w:rsidRPr="0021791E" w:rsidTr="00D12B62">
        <w:trPr>
          <w:trHeight w:val="2149"/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902043" w:rsidRPr="00DF0EB5" w:rsidRDefault="00902043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6" w:type="dxa"/>
            <w:vAlign w:val="center"/>
            <w:hideMark/>
          </w:tcPr>
          <w:p w:rsidR="00902043" w:rsidRDefault="00902043" w:rsidP="00902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  <w:p w:rsidR="00902043" w:rsidRPr="00DF0EB5" w:rsidRDefault="00902043" w:rsidP="00902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39" w:type="dxa"/>
            <w:vAlign w:val="center"/>
            <w:hideMark/>
          </w:tcPr>
          <w:p w:rsidR="00902043" w:rsidRPr="00DF0EB5" w:rsidRDefault="00902043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18621,6</w:t>
            </w:r>
          </w:p>
        </w:tc>
        <w:tc>
          <w:tcPr>
            <w:tcW w:w="821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5197,7</w:t>
            </w:r>
          </w:p>
        </w:tc>
        <w:tc>
          <w:tcPr>
            <w:tcW w:w="820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821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820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962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1104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28612,0</w:t>
            </w:r>
          </w:p>
        </w:tc>
        <w:tc>
          <w:tcPr>
            <w:tcW w:w="806" w:type="dxa"/>
            <w:vAlign w:val="center"/>
            <w:hideMark/>
          </w:tcPr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42990,1</w:t>
            </w:r>
          </w:p>
        </w:tc>
      </w:tr>
      <w:tr w:rsidR="00AA34D1" w:rsidRPr="0021791E" w:rsidTr="00E64D24">
        <w:trPr>
          <w:trHeight w:val="309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AA34D1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AA34D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культуры,</w:t>
            </w:r>
          </w:p>
          <w:p w:rsidR="00902043" w:rsidRPr="00DF0EB5" w:rsidRDefault="00902043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AA34D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64441" w:rsidRPr="0021791E" w:rsidTr="00E64D24">
        <w:trPr>
          <w:trHeight w:val="343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A6444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A64441" w:rsidRPr="00DF0EB5" w:rsidRDefault="00902043" w:rsidP="00902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  <w:r w:rsidR="00A6444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A6444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18621,6</w:t>
            </w:r>
          </w:p>
        </w:tc>
        <w:tc>
          <w:tcPr>
            <w:tcW w:w="821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5197,7</w:t>
            </w:r>
          </w:p>
        </w:tc>
        <w:tc>
          <w:tcPr>
            <w:tcW w:w="820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821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820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962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4792,7</w:t>
            </w:r>
          </w:p>
        </w:tc>
        <w:tc>
          <w:tcPr>
            <w:tcW w:w="1104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28612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6" w:type="dxa"/>
            <w:vAlign w:val="center"/>
            <w:hideMark/>
          </w:tcPr>
          <w:p w:rsidR="00A64441" w:rsidRPr="00DF0EB5" w:rsidRDefault="00A64441" w:rsidP="00A644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42990,1</w:t>
            </w:r>
          </w:p>
        </w:tc>
      </w:tr>
      <w:tr w:rsidR="00AA34D1" w:rsidRPr="0021791E" w:rsidTr="00E64D24">
        <w:trPr>
          <w:trHeight w:val="1333"/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46" w:type="dxa"/>
            <w:vAlign w:val="center"/>
            <w:hideMark/>
          </w:tcPr>
          <w:p w:rsidR="00902043" w:rsidRDefault="00AA34D1" w:rsidP="00902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объем средств, предусмотренный на повышение оплаты труда, тыс. руб. (стр. 9+10+11+12)</w:t>
            </w:r>
          </w:p>
          <w:p w:rsidR="00AA34D1" w:rsidRPr="00DF0EB5" w:rsidRDefault="00902043" w:rsidP="00902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AA34D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18633,6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5211,7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4810,7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4813,7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4816,7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4818,7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28656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A6444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43105,1</w:t>
            </w:r>
          </w:p>
        </w:tc>
      </w:tr>
      <w:tr w:rsidR="00AA34D1" w:rsidRPr="0021791E" w:rsidTr="00E64D24">
        <w:trPr>
          <w:trHeight w:val="347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AA34D1" w:rsidRDefault="00902043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AA34D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культуры,</w:t>
            </w:r>
          </w:p>
          <w:p w:rsidR="00902043" w:rsidRPr="00DF0EB5" w:rsidRDefault="00902043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34D1" w:rsidRPr="0021791E" w:rsidTr="00E64D24">
        <w:trPr>
          <w:trHeight w:val="354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59618C" w:rsidRDefault="0059618C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  <w:p w:rsidR="00AA34D1" w:rsidRPr="00DF0EB5" w:rsidRDefault="00AA34D1" w:rsidP="0059618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</w:t>
            </w:r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й, тыс</w:t>
            </w:r>
            <w:proofErr w:type="gramStart"/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596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18623,6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5199,7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4795,7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4796,7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4797,7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4797,7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28619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43011,1</w:t>
            </w:r>
          </w:p>
        </w:tc>
      </w:tr>
      <w:tr w:rsidR="00AA34D1" w:rsidRPr="0021791E" w:rsidTr="00E64D24">
        <w:trPr>
          <w:trHeight w:val="1196"/>
          <w:tblCellSpacing w:w="15" w:type="dxa"/>
        </w:trPr>
        <w:tc>
          <w:tcPr>
            <w:tcW w:w="380" w:type="dxa"/>
            <w:vMerge w:val="restart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46" w:type="dxa"/>
            <w:vAlign w:val="center"/>
            <w:hideMark/>
          </w:tcPr>
          <w:p w:rsidR="0059618C" w:rsidRDefault="00AA34D1" w:rsidP="0059618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потребность в финансовых средствах на повышение оплаты труда </w:t>
            </w:r>
            <w:proofErr w:type="gramStart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8 </w:t>
            </w:r>
            <w:bookmarkStart w:id="0" w:name="_GoBack"/>
            <w:bookmarkEnd w:id="0"/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- 13), тыс. руб.</w:t>
            </w:r>
          </w:p>
          <w:p w:rsidR="00AA34D1" w:rsidRPr="00DF0EB5" w:rsidRDefault="0059618C" w:rsidP="0059618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AA34D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5D561F" w:rsidP="00DE47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350C82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36344,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53461,7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350C82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73247,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350C82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96214,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350C82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12243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350C82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335,4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350C82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90233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A34D1" w:rsidRPr="0021791E" w:rsidTr="00E64D24">
        <w:trPr>
          <w:trHeight w:val="350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AA34D1" w:rsidRDefault="0059618C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AA34D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культуры,</w:t>
            </w:r>
          </w:p>
          <w:p w:rsidR="0059618C" w:rsidRPr="00DF0EB5" w:rsidRDefault="0059618C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5D561F" w:rsidP="00DE47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E4768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</w:t>
            </w:r>
            <w:r w:rsidR="00350C8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7942,</w:t>
            </w:r>
            <w:r w:rsidR="00350C8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10574,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14396,</w:t>
            </w:r>
            <w:r w:rsidR="00350C8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AA34D1" w:rsidP="00A032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</w:t>
            </w:r>
            <w:r w:rsidR="00A032F3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AA34D1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AA34D1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  <w:r w:rsidR="00350C82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A34D1" w:rsidRPr="0021791E" w:rsidTr="00E64D24">
        <w:trPr>
          <w:trHeight w:val="341"/>
          <w:tblCellSpacing w:w="15" w:type="dxa"/>
        </w:trPr>
        <w:tc>
          <w:tcPr>
            <w:tcW w:w="380" w:type="dxa"/>
            <w:vMerge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59618C" w:rsidRPr="00DF0EB5" w:rsidRDefault="0059618C" w:rsidP="0059618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  <w:r w:rsidR="00AA34D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34D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5415,6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350C82" w:rsidP="00B012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30634,</w:t>
            </w:r>
            <w:r w:rsidR="00B012FF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350C82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45519,4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350C82" w:rsidP="005935B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62673,</w:t>
            </w:r>
            <w:r w:rsidR="005935B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350C82" w:rsidP="005935B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81818,</w:t>
            </w:r>
            <w:r w:rsidR="005935B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350C82" w:rsidP="005935B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10482</w:t>
            </w:r>
            <w:r w:rsidR="005935B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935B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350C82" w:rsidP="005935B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81569,</w:t>
            </w:r>
            <w:r w:rsidR="005935B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350C82" w:rsidP="005935B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33088</w:t>
            </w:r>
            <w:r w:rsidR="005935B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935B1"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A34D1" w:rsidRPr="0021791E" w:rsidTr="00E64D2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46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(стр.10/стр.14*100%)</w:t>
            </w:r>
          </w:p>
        </w:tc>
        <w:tc>
          <w:tcPr>
            <w:tcW w:w="839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AA34D1" w:rsidRPr="00DF0EB5" w:rsidRDefault="00AA34D1" w:rsidP="00C46E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814AC" w:rsidRDefault="00707017" w:rsidP="00113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</w:p>
    <w:p w:rsidR="00707017" w:rsidRPr="00113259" w:rsidRDefault="0059618C" w:rsidP="00113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7017">
        <w:rPr>
          <w:rFonts w:ascii="Times New Roman" w:hAnsi="Times New Roman" w:cs="Times New Roman"/>
          <w:sz w:val="24"/>
          <w:szCs w:val="24"/>
        </w:rPr>
        <w:t>дминистрации МО «Боханский район»                            Л.Н.Петрова</w:t>
      </w:r>
    </w:p>
    <w:sectPr w:rsidR="00707017" w:rsidRPr="00113259" w:rsidSect="00C46E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6F41"/>
    <w:multiLevelType w:val="hybridMultilevel"/>
    <w:tmpl w:val="E3E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05E"/>
    <w:multiLevelType w:val="hybridMultilevel"/>
    <w:tmpl w:val="AD9001FC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A8C"/>
    <w:multiLevelType w:val="hybridMultilevel"/>
    <w:tmpl w:val="F66C5466"/>
    <w:lvl w:ilvl="0" w:tplc="7A14B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5574"/>
    <w:multiLevelType w:val="hybridMultilevel"/>
    <w:tmpl w:val="5DD2B882"/>
    <w:lvl w:ilvl="0" w:tplc="DF02F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4A1"/>
    <w:multiLevelType w:val="hybridMultilevel"/>
    <w:tmpl w:val="976A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59"/>
    <w:rsid w:val="000019C4"/>
    <w:rsid w:val="0002657A"/>
    <w:rsid w:val="0006197F"/>
    <w:rsid w:val="00082839"/>
    <w:rsid w:val="000A637A"/>
    <w:rsid w:val="000A7B69"/>
    <w:rsid w:val="000C410B"/>
    <w:rsid w:val="000D799A"/>
    <w:rsid w:val="001070C7"/>
    <w:rsid w:val="00113259"/>
    <w:rsid w:val="00123E5C"/>
    <w:rsid w:val="001556F4"/>
    <w:rsid w:val="001665C2"/>
    <w:rsid w:val="0021791E"/>
    <w:rsid w:val="00225A81"/>
    <w:rsid w:val="00265E28"/>
    <w:rsid w:val="0027742A"/>
    <w:rsid w:val="002808C5"/>
    <w:rsid w:val="002B277D"/>
    <w:rsid w:val="002E686A"/>
    <w:rsid w:val="002E76E9"/>
    <w:rsid w:val="003347D2"/>
    <w:rsid w:val="00335E3E"/>
    <w:rsid w:val="00350C82"/>
    <w:rsid w:val="00365578"/>
    <w:rsid w:val="003A4F8D"/>
    <w:rsid w:val="003C69C9"/>
    <w:rsid w:val="003E1880"/>
    <w:rsid w:val="00402D7D"/>
    <w:rsid w:val="004778C4"/>
    <w:rsid w:val="0048004B"/>
    <w:rsid w:val="00483CD4"/>
    <w:rsid w:val="00493D6A"/>
    <w:rsid w:val="00494362"/>
    <w:rsid w:val="004A0676"/>
    <w:rsid w:val="004D0DB0"/>
    <w:rsid w:val="004F2875"/>
    <w:rsid w:val="005152C2"/>
    <w:rsid w:val="0051543F"/>
    <w:rsid w:val="00533F51"/>
    <w:rsid w:val="005636A0"/>
    <w:rsid w:val="0059152E"/>
    <w:rsid w:val="005935B1"/>
    <w:rsid w:val="00595E3C"/>
    <w:rsid w:val="0059618C"/>
    <w:rsid w:val="005B1563"/>
    <w:rsid w:val="005B2895"/>
    <w:rsid w:val="005B5931"/>
    <w:rsid w:val="005C1BD8"/>
    <w:rsid w:val="005D561F"/>
    <w:rsid w:val="006075C8"/>
    <w:rsid w:val="00625DF7"/>
    <w:rsid w:val="00631D59"/>
    <w:rsid w:val="00692434"/>
    <w:rsid w:val="007003E5"/>
    <w:rsid w:val="00701583"/>
    <w:rsid w:val="00707017"/>
    <w:rsid w:val="00736352"/>
    <w:rsid w:val="00782E0C"/>
    <w:rsid w:val="007C6705"/>
    <w:rsid w:val="00825C87"/>
    <w:rsid w:val="0084204D"/>
    <w:rsid w:val="0084763F"/>
    <w:rsid w:val="008C77C2"/>
    <w:rsid w:val="00902043"/>
    <w:rsid w:val="00932BED"/>
    <w:rsid w:val="00936139"/>
    <w:rsid w:val="009814AC"/>
    <w:rsid w:val="009B56B2"/>
    <w:rsid w:val="009C1154"/>
    <w:rsid w:val="00A032F3"/>
    <w:rsid w:val="00A06126"/>
    <w:rsid w:val="00A53F26"/>
    <w:rsid w:val="00A64441"/>
    <w:rsid w:val="00AA34D1"/>
    <w:rsid w:val="00AA584E"/>
    <w:rsid w:val="00AE66E2"/>
    <w:rsid w:val="00B012FF"/>
    <w:rsid w:val="00B10021"/>
    <w:rsid w:val="00B401F9"/>
    <w:rsid w:val="00B47448"/>
    <w:rsid w:val="00B5766E"/>
    <w:rsid w:val="00B87547"/>
    <w:rsid w:val="00BD7BBC"/>
    <w:rsid w:val="00BF2099"/>
    <w:rsid w:val="00C058BE"/>
    <w:rsid w:val="00C16553"/>
    <w:rsid w:val="00C20573"/>
    <w:rsid w:val="00C46E24"/>
    <w:rsid w:val="00C679CF"/>
    <w:rsid w:val="00C872DB"/>
    <w:rsid w:val="00C924C2"/>
    <w:rsid w:val="00CC3692"/>
    <w:rsid w:val="00CF5E88"/>
    <w:rsid w:val="00D12B62"/>
    <w:rsid w:val="00D2149D"/>
    <w:rsid w:val="00D34AAF"/>
    <w:rsid w:val="00D41F67"/>
    <w:rsid w:val="00D64815"/>
    <w:rsid w:val="00D67999"/>
    <w:rsid w:val="00D7114C"/>
    <w:rsid w:val="00DB2154"/>
    <w:rsid w:val="00DB56FA"/>
    <w:rsid w:val="00DC692D"/>
    <w:rsid w:val="00DE4768"/>
    <w:rsid w:val="00DE486F"/>
    <w:rsid w:val="00DF0EB5"/>
    <w:rsid w:val="00DF37D3"/>
    <w:rsid w:val="00E61BE4"/>
    <w:rsid w:val="00E64D24"/>
    <w:rsid w:val="00E66CF7"/>
    <w:rsid w:val="00E839CD"/>
    <w:rsid w:val="00EF0B2F"/>
    <w:rsid w:val="00F11311"/>
    <w:rsid w:val="00F94A91"/>
    <w:rsid w:val="00F94C16"/>
    <w:rsid w:val="00FC4E39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59"/>
    <w:pPr>
      <w:ind w:left="720"/>
      <w:contextualSpacing/>
    </w:pPr>
  </w:style>
  <w:style w:type="table" w:styleId="a4">
    <w:name w:val="Table Grid"/>
    <w:basedOn w:val="a1"/>
    <w:uiPriority w:val="59"/>
    <w:rsid w:val="00FF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C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C41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7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B262E070E1F5BDECD15A63D9884E902904E1A401EA6F8F47DCA2BA0EL7H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262E070E1F5BDECD15A63D9884E902904E1A401EA6F8F47DCA2BA0EL7H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DF06-0063-485D-9A06-59308CBA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инна</cp:lastModifiedBy>
  <cp:revision>46</cp:revision>
  <cp:lastPrinted>2013-05-15T01:01:00Z</cp:lastPrinted>
  <dcterms:created xsi:type="dcterms:W3CDTF">2013-04-11T00:35:00Z</dcterms:created>
  <dcterms:modified xsi:type="dcterms:W3CDTF">2013-06-04T01:36:00Z</dcterms:modified>
</cp:coreProperties>
</file>